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4FBE7B" w14:textId="77777777" w:rsidR="001011F7" w:rsidRPr="00B71C0A" w:rsidRDefault="00000000" w:rsidP="00170FF6">
      <w:pPr>
        <w:jc w:val="center"/>
        <w:rPr>
          <w:rFonts w:ascii="Arial" w:eastAsia="Calibri" w:hAnsi="Arial" w:cs="Arial"/>
          <w:b/>
          <w:sz w:val="20"/>
          <w:szCs w:val="20"/>
        </w:rPr>
      </w:pPr>
      <w:r w:rsidRPr="00B71C0A">
        <w:rPr>
          <w:rFonts w:ascii="Arial" w:hAnsi="Arial" w:cs="Arial"/>
          <w:noProof/>
          <w:sz w:val="20"/>
          <w:szCs w:val="20"/>
          <w:lang w:eastAsia="hr-HR"/>
        </w:rPr>
        <w:drawing>
          <wp:anchor distT="0" distB="0" distL="114300" distR="114300" simplePos="0" relativeHeight="251658240" behindDoc="0" locked="0" layoutInCell="1" allowOverlap="1" wp14:anchorId="6EF3BC5B" wp14:editId="65AB190C">
            <wp:simplePos x="0" y="0"/>
            <wp:positionH relativeFrom="column">
              <wp:posOffset>29845</wp:posOffset>
            </wp:positionH>
            <wp:positionV relativeFrom="paragraph">
              <wp:posOffset>0</wp:posOffset>
            </wp:positionV>
            <wp:extent cx="515620" cy="646430"/>
            <wp:effectExtent l="19050" t="0" r="0" b="0"/>
            <wp:wrapTopAndBottom/>
            <wp:docPr id="4" name="Picture 2" descr="GRB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BM"/>
                    <pic:cNvPicPr>
                      <a:picLocks noChangeAspect="1" noChangeArrowheads="1"/>
                    </pic:cNvPicPr>
                  </pic:nvPicPr>
                  <pic:blipFill>
                    <a:blip r:embed="rId7" cstate="print"/>
                    <a:stretch>
                      <a:fillRect/>
                    </a:stretch>
                  </pic:blipFill>
                  <pic:spPr bwMode="auto">
                    <a:xfrm>
                      <a:off x="0" y="0"/>
                      <a:ext cx="515620" cy="646430"/>
                    </a:xfrm>
                    <a:prstGeom prst="rect">
                      <a:avLst/>
                    </a:prstGeom>
                    <a:noFill/>
                    <a:ln w="9525">
                      <a:noFill/>
                      <a:miter lim="800000"/>
                      <a:headEnd/>
                      <a:tailEnd/>
                    </a:ln>
                  </pic:spPr>
                </pic:pic>
              </a:graphicData>
            </a:graphic>
          </wp:anchor>
        </w:drawing>
      </w:r>
      <w:r w:rsidRPr="00B71C0A">
        <w:rPr>
          <w:rFonts w:ascii="Arial" w:eastAsia="Calibri" w:hAnsi="Arial" w:cs="Arial"/>
          <w:b/>
          <w:sz w:val="20"/>
          <w:szCs w:val="20"/>
        </w:rPr>
        <w:t xml:space="preserve"> </w:t>
      </w:r>
    </w:p>
    <w:p w14:paraId="4D814E9B" w14:textId="77777777" w:rsidR="00707862" w:rsidRPr="00707862" w:rsidRDefault="00707862" w:rsidP="00707862">
      <w:pPr>
        <w:jc w:val="both"/>
        <w:rPr>
          <w:rFonts w:ascii="Arial" w:hAnsi="Arial" w:cs="Arial"/>
          <w:bCs/>
          <w:sz w:val="24"/>
          <w:szCs w:val="24"/>
        </w:rPr>
      </w:pPr>
      <w:r w:rsidRPr="00707862">
        <w:rPr>
          <w:rFonts w:ascii="Arial" w:hAnsi="Arial" w:cs="Arial"/>
          <w:bCs/>
          <w:sz w:val="24"/>
          <w:szCs w:val="24"/>
        </w:rPr>
        <w:t>GRAD ZADAR</w:t>
      </w:r>
    </w:p>
    <w:p w14:paraId="74B163A0" w14:textId="77777777" w:rsidR="00707862" w:rsidRPr="00707862" w:rsidRDefault="00707862" w:rsidP="00707862">
      <w:pPr>
        <w:jc w:val="both"/>
        <w:rPr>
          <w:rFonts w:ascii="Arial" w:hAnsi="Arial" w:cs="Arial"/>
          <w:bCs/>
          <w:sz w:val="24"/>
          <w:szCs w:val="24"/>
        </w:rPr>
      </w:pPr>
      <w:r w:rsidRPr="00707862">
        <w:rPr>
          <w:rFonts w:ascii="Arial" w:hAnsi="Arial" w:cs="Arial"/>
          <w:bCs/>
          <w:sz w:val="24"/>
          <w:szCs w:val="24"/>
        </w:rPr>
        <w:t>IZBORNO POVJERENSTVO MJESNIH ODBORA</w:t>
      </w:r>
    </w:p>
    <w:p w14:paraId="5447F0BA" w14:textId="77777777" w:rsidR="00707862" w:rsidRPr="00707862" w:rsidRDefault="00707862" w:rsidP="00707862">
      <w:pPr>
        <w:jc w:val="both"/>
        <w:rPr>
          <w:rFonts w:ascii="Arial" w:hAnsi="Arial" w:cs="Arial"/>
          <w:bCs/>
          <w:sz w:val="24"/>
          <w:szCs w:val="24"/>
        </w:rPr>
      </w:pPr>
      <w:r w:rsidRPr="00707862">
        <w:rPr>
          <w:rFonts w:ascii="Arial" w:hAnsi="Arial" w:cs="Arial"/>
          <w:bCs/>
          <w:sz w:val="24"/>
          <w:szCs w:val="24"/>
        </w:rPr>
        <w:t>GRADA ZADRA</w:t>
      </w:r>
    </w:p>
    <w:p w14:paraId="66EAF64C" w14:textId="77777777" w:rsidR="00707862" w:rsidRPr="00707862" w:rsidRDefault="00707862" w:rsidP="00707862">
      <w:pPr>
        <w:jc w:val="both"/>
        <w:rPr>
          <w:rFonts w:ascii="Arial" w:hAnsi="Arial" w:cs="Arial"/>
          <w:bCs/>
          <w:sz w:val="24"/>
          <w:szCs w:val="24"/>
        </w:rPr>
      </w:pPr>
    </w:p>
    <w:p w14:paraId="5EF79C92" w14:textId="6BD5B728" w:rsidR="00707862" w:rsidRPr="00707862" w:rsidRDefault="00707862" w:rsidP="00707862">
      <w:pPr>
        <w:jc w:val="both"/>
        <w:rPr>
          <w:rFonts w:ascii="Arial" w:hAnsi="Arial" w:cs="Arial"/>
          <w:bCs/>
          <w:sz w:val="24"/>
          <w:szCs w:val="24"/>
        </w:rPr>
      </w:pPr>
      <w:r w:rsidRPr="00707862">
        <w:rPr>
          <w:rFonts w:ascii="Arial" w:hAnsi="Arial" w:cs="Arial"/>
          <w:bCs/>
          <w:sz w:val="24"/>
          <w:szCs w:val="24"/>
        </w:rPr>
        <w:t>Zadar, 1</w:t>
      </w:r>
      <w:r w:rsidRPr="00707862">
        <w:rPr>
          <w:rFonts w:ascii="Arial" w:hAnsi="Arial" w:cs="Arial"/>
          <w:bCs/>
          <w:sz w:val="24"/>
          <w:szCs w:val="24"/>
        </w:rPr>
        <w:t>6</w:t>
      </w:r>
      <w:r w:rsidRPr="00707862">
        <w:rPr>
          <w:rFonts w:ascii="Arial" w:hAnsi="Arial" w:cs="Arial"/>
          <w:bCs/>
          <w:sz w:val="24"/>
          <w:szCs w:val="24"/>
        </w:rPr>
        <w:t xml:space="preserve">. listopada 2025. </w:t>
      </w:r>
    </w:p>
    <w:p w14:paraId="27BCD7AD" w14:textId="77777777" w:rsidR="00707862" w:rsidRPr="00707862" w:rsidRDefault="00707862" w:rsidP="00707862">
      <w:pPr>
        <w:pStyle w:val="Style5"/>
        <w:widowControl/>
        <w:spacing w:before="192"/>
        <w:ind w:firstLine="708"/>
        <w:jc w:val="both"/>
        <w:rPr>
          <w:rFonts w:ascii="Arial" w:eastAsiaTheme="minorHAnsi" w:hAnsi="Arial" w:cs="Arial"/>
          <w:bCs/>
          <w:lang w:eastAsia="en-US"/>
        </w:rPr>
      </w:pPr>
    </w:p>
    <w:p w14:paraId="63EEB586" w14:textId="1C05DB5A" w:rsidR="00707862" w:rsidRPr="00707862" w:rsidRDefault="00707862" w:rsidP="00707862">
      <w:pPr>
        <w:pStyle w:val="Style5"/>
        <w:widowControl/>
        <w:spacing w:before="192"/>
        <w:ind w:firstLine="708"/>
        <w:jc w:val="both"/>
        <w:rPr>
          <w:rFonts w:ascii="Arial" w:eastAsiaTheme="minorHAnsi" w:hAnsi="Arial" w:cs="Arial"/>
          <w:bCs/>
          <w:lang w:eastAsia="en-US"/>
        </w:rPr>
      </w:pPr>
      <w:r w:rsidRPr="00707862">
        <w:rPr>
          <w:rFonts w:ascii="Arial" w:eastAsiaTheme="minorHAnsi" w:hAnsi="Arial" w:cs="Arial"/>
          <w:bCs/>
          <w:lang w:eastAsia="en-US"/>
        </w:rPr>
        <w:t>Na temelju članka 28. Odluke o pravilima za izbor članova vijeća mjesnih odbora („Glasnik Grada Zadra“ 5/13) Izborno povjerenstvo mjesnih odbora Grada Zadra donijelo je</w:t>
      </w:r>
    </w:p>
    <w:p w14:paraId="57B6CFE3" w14:textId="77777777" w:rsidR="00707862" w:rsidRPr="00707862" w:rsidRDefault="00707862" w:rsidP="00707862">
      <w:pPr>
        <w:rPr>
          <w:rFonts w:ascii="Arial" w:hAnsi="Arial" w:cs="Arial"/>
          <w:bCs/>
          <w:sz w:val="24"/>
          <w:szCs w:val="24"/>
        </w:rPr>
      </w:pPr>
      <w:r w:rsidRPr="00707862">
        <w:rPr>
          <w:rFonts w:ascii="Arial" w:hAnsi="Arial" w:cs="Arial"/>
          <w:bCs/>
          <w:sz w:val="24"/>
          <w:szCs w:val="24"/>
        </w:rPr>
        <w:t>                                                                  </w:t>
      </w:r>
    </w:p>
    <w:p w14:paraId="5D72A5FC" w14:textId="77777777" w:rsidR="001011F7" w:rsidRPr="00B71C0A" w:rsidRDefault="001011F7" w:rsidP="00BA08F2">
      <w:pPr>
        <w:tabs>
          <w:tab w:val="left" w:pos="567"/>
          <w:tab w:val="left" w:pos="1985"/>
        </w:tabs>
        <w:rPr>
          <w:rFonts w:ascii="Arial" w:hAnsi="Arial" w:cs="Arial"/>
          <w:sz w:val="24"/>
          <w:szCs w:val="24"/>
        </w:rPr>
      </w:pPr>
    </w:p>
    <w:p w14:paraId="1256AF82" w14:textId="77777777" w:rsidR="001011F7" w:rsidRPr="001F5931" w:rsidRDefault="00000000" w:rsidP="00BD7A3A">
      <w:pPr>
        <w:tabs>
          <w:tab w:val="left" w:pos="567"/>
          <w:tab w:val="left" w:pos="1985"/>
        </w:tabs>
        <w:spacing w:after="120"/>
        <w:jc w:val="center"/>
        <w:rPr>
          <w:rFonts w:ascii="Arial" w:hAnsi="Arial" w:cs="Arial"/>
          <w:b/>
          <w:sz w:val="28"/>
          <w:szCs w:val="28"/>
        </w:rPr>
      </w:pPr>
      <w:r w:rsidRPr="001F5931">
        <w:rPr>
          <w:rFonts w:ascii="Arial" w:hAnsi="Arial" w:cs="Arial"/>
          <w:b/>
          <w:sz w:val="28"/>
          <w:szCs w:val="28"/>
        </w:rPr>
        <w:t>R J E Š E N J E</w:t>
      </w:r>
    </w:p>
    <w:p w14:paraId="2297C47A" w14:textId="77777777" w:rsidR="001011F7" w:rsidRPr="00B71C0A" w:rsidRDefault="00000000" w:rsidP="005D53A8">
      <w:pPr>
        <w:tabs>
          <w:tab w:val="left" w:pos="567"/>
          <w:tab w:val="left" w:pos="1985"/>
        </w:tabs>
        <w:jc w:val="center"/>
        <w:rPr>
          <w:rFonts w:ascii="Arial" w:hAnsi="Arial" w:cs="Arial"/>
          <w:bCs/>
          <w:sz w:val="24"/>
          <w:szCs w:val="24"/>
        </w:rPr>
      </w:pPr>
      <w:r w:rsidRPr="00B71C0A">
        <w:rPr>
          <w:rFonts w:ascii="Arial" w:hAnsi="Arial" w:cs="Arial"/>
          <w:bCs/>
          <w:sz w:val="24"/>
          <w:szCs w:val="24"/>
        </w:rPr>
        <w:t>o određivanju biračkih mjesta</w:t>
      </w:r>
    </w:p>
    <w:p w14:paraId="23DC3B9F" w14:textId="77777777" w:rsidR="001011F7" w:rsidRPr="00B71C0A" w:rsidRDefault="001011F7" w:rsidP="00AA5A75">
      <w:pPr>
        <w:tabs>
          <w:tab w:val="left" w:pos="567"/>
          <w:tab w:val="left" w:pos="1985"/>
        </w:tabs>
        <w:rPr>
          <w:rFonts w:ascii="Arial" w:hAnsi="Arial" w:cs="Arial"/>
          <w:sz w:val="24"/>
          <w:szCs w:val="24"/>
        </w:rPr>
      </w:pPr>
    </w:p>
    <w:p w14:paraId="52E7FF4E" w14:textId="77777777" w:rsidR="001011F7" w:rsidRPr="00B71C0A" w:rsidRDefault="001011F7" w:rsidP="00AA5A75">
      <w:pPr>
        <w:tabs>
          <w:tab w:val="left" w:pos="567"/>
          <w:tab w:val="left" w:pos="1985"/>
        </w:tabs>
        <w:rPr>
          <w:rFonts w:ascii="Arial" w:hAnsi="Arial" w:cs="Arial"/>
          <w:sz w:val="24"/>
          <w:szCs w:val="24"/>
        </w:rPr>
      </w:pPr>
    </w:p>
    <w:p w14:paraId="293A3B30" w14:textId="3BEF64AB" w:rsidR="001011F7" w:rsidRPr="001F5931" w:rsidRDefault="00000000" w:rsidP="0061514B">
      <w:pPr>
        <w:tabs>
          <w:tab w:val="left" w:pos="0"/>
        </w:tabs>
        <w:rPr>
          <w:rFonts w:ascii="Arial" w:hAnsi="Arial" w:cs="Arial"/>
          <w:b/>
        </w:rPr>
      </w:pPr>
      <w:r w:rsidRPr="001F5931">
        <w:rPr>
          <w:rFonts w:ascii="Arial" w:hAnsi="Arial" w:cs="Arial"/>
        </w:rPr>
        <w:t xml:space="preserve">Za područje </w:t>
      </w:r>
      <w:r w:rsidRPr="001F5931">
        <w:rPr>
          <w:rFonts w:ascii="Arial" w:hAnsi="Arial" w:cs="Arial"/>
          <w:bCs/>
        </w:rPr>
        <w:t>Grada ZADRA</w:t>
      </w:r>
      <w:r w:rsidRPr="001F5931">
        <w:rPr>
          <w:rFonts w:ascii="Arial" w:hAnsi="Arial" w:cs="Arial"/>
          <w:b/>
        </w:rPr>
        <w:t xml:space="preserve"> </w:t>
      </w:r>
      <w:r w:rsidRPr="001F5931">
        <w:rPr>
          <w:rFonts w:ascii="Arial" w:hAnsi="Arial" w:cs="Arial"/>
        </w:rPr>
        <w:t>određuju se biračka mjest</w:t>
      </w:r>
      <w:r w:rsidR="00707862">
        <w:rPr>
          <w:rFonts w:ascii="Arial" w:hAnsi="Arial" w:cs="Arial"/>
        </w:rPr>
        <w:t>a</w:t>
      </w:r>
    </w:p>
    <w:p w14:paraId="39FD70D6" w14:textId="77777777" w:rsidR="001011F7" w:rsidRPr="00B71C0A" w:rsidRDefault="00000000" w:rsidP="0061514B">
      <w:pPr>
        <w:tabs>
          <w:tab w:val="left" w:pos="0"/>
        </w:tabs>
        <w:rPr>
          <w:rFonts w:ascii="Arial" w:hAnsi="Arial" w:cs="Arial"/>
          <w:sz w:val="24"/>
          <w:szCs w:val="24"/>
        </w:rPr>
      </w:pPr>
      <w:r w:rsidRPr="00B71C0A">
        <w:rPr>
          <w:rFonts w:ascii="Arial" w:hAnsi="Arial" w:cs="Arial"/>
          <w:sz w:val="24"/>
          <w:szCs w:val="24"/>
        </w:rPr>
        <w:t xml:space="preserve"> </w:t>
      </w:r>
    </w:p>
    <w:tbl>
      <w:tblPr>
        <w:tblW w:w="0" w:type="auto"/>
        <w:tblLook w:val="04A0" w:firstRow="1" w:lastRow="0" w:firstColumn="1" w:lastColumn="0" w:noHBand="0" w:noVBand="1"/>
      </w:tblPr>
      <w:tblGrid>
        <w:gridCol w:w="9072"/>
      </w:tblGrid>
      <w:tr w:rsidR="001603F7" w14:paraId="33BF5E99" w14:textId="77777777" w:rsidTr="006D6024">
        <w:trPr>
          <w:cantSplit/>
        </w:trPr>
        <w:tc>
          <w:tcPr>
            <w:tcW w:w="9163" w:type="dxa"/>
          </w:tcPr>
          <w:p w14:paraId="4ADE97C2" w14:textId="77777777" w:rsidR="001011F7" w:rsidRPr="00707862" w:rsidRDefault="00000000" w:rsidP="00815580">
            <w:pPr>
              <w:ind w:left="284" w:hanging="284"/>
              <w:jc w:val="both"/>
              <w:rPr>
                <w:rFonts w:ascii="Arial" w:hAnsi="Arial" w:cs="Arial"/>
                <w:bCs/>
              </w:rPr>
            </w:pPr>
            <w:r w:rsidRPr="001F5931">
              <w:rPr>
                <w:rFonts w:ascii="Arial" w:hAnsi="Arial" w:cs="Arial"/>
              </w:rPr>
              <w:t xml:space="preserve">1. biračko mjesto broj </w:t>
            </w:r>
            <w:r w:rsidRPr="00707862">
              <w:rPr>
                <w:rFonts w:ascii="Arial" w:hAnsi="Arial" w:cs="Arial"/>
                <w:b/>
              </w:rPr>
              <w:t>1. ARBANASI</w:t>
            </w:r>
            <w:r w:rsidRPr="001F5931">
              <w:rPr>
                <w:rFonts w:ascii="Arial" w:hAnsi="Arial" w:cs="Arial"/>
                <w:bCs/>
              </w:rPr>
              <w:t xml:space="preserve">, TRG GOSPE LORETSKE 1, </w:t>
            </w:r>
            <w:r w:rsidRPr="00707862">
              <w:rPr>
                <w:rFonts w:ascii="Arial" w:hAnsi="Arial" w:cs="Arial"/>
                <w:bCs/>
              </w:rPr>
              <w:t>MJESNI ODBOR ARBANASI</w:t>
            </w:r>
          </w:p>
          <w:p w14:paraId="5870DB65" w14:textId="77777777" w:rsidR="001011F7" w:rsidRPr="00707862" w:rsidRDefault="001011F7" w:rsidP="00815580">
            <w:pPr>
              <w:tabs>
                <w:tab w:val="left" w:pos="426"/>
              </w:tabs>
              <w:jc w:val="both"/>
              <w:rPr>
                <w:rFonts w:ascii="Arial" w:hAnsi="Arial" w:cs="Arial"/>
                <w:b/>
              </w:rPr>
            </w:pPr>
          </w:p>
          <w:p w14:paraId="7C9D9D6F" w14:textId="77777777" w:rsidR="001011F7" w:rsidRPr="001F5931" w:rsidRDefault="00000000" w:rsidP="00815580">
            <w:pPr>
              <w:tabs>
                <w:tab w:val="left" w:pos="426"/>
              </w:tabs>
              <w:ind w:left="284"/>
              <w:jc w:val="both"/>
              <w:rPr>
                <w:rFonts w:ascii="Arial" w:hAnsi="Arial" w:cs="Arial"/>
              </w:rPr>
            </w:pPr>
            <w:r w:rsidRPr="001F5931">
              <w:rPr>
                <w:rFonts w:ascii="Arial" w:hAnsi="Arial" w:cs="Arial"/>
              </w:rPr>
              <w:t>koje obuhvaća birače s prebivalištem u: ZADAR: BIOGRADSKA CESTA 2-48 (PARNI), BREGDETI, GAŽENIČKA CESTA, KAMENITA ULICA, KARMA, KOLOVARE 23-45 (NEPARNI), KOLOVARE 22-46 (PARNI), KUKLJIČKA ULICA, OBROVAČKI PRILAZ, PRILAZ MATICE HRVATSKE, PRILAZ SV.JERONIMA, PUT BAJLA, PUT KLEMENTA, SKADARSKI PROLAZ, ŠESTANSKI PROLAZ, TRG GOSPE LORETSKE, TRG KRALJICE TEUTE, TRG STJEPANA BUZOLIĆA, ULICA ANDRIJE KAČIĆA MIOŠIĆA, ULICA ANDRIJE MOHOROVIČIĆA, ULICA ANTE STARČEVIĆA 2-4A (PARNI), ULICA ARBANAŠKIH UČITELJA, ULICA BONIFACIJA PEROVIĆA, ULICA BRAĆE MIROSLAVA I JANKA PERICE 63-65 (NEPARNI), 2-18 (PARNI), ULICA DEANA NIKPALJA, ULICA DENISA BAJLA, ULICA DINKA ŠIMUNOVIĆA, ULICA DON MIHOVILA ČURKOVIĆA, ULICA ĐURE MARUŠIĆA, ULICA FRA GJERGJA FISHTE, ULICA IVANA PETANIJA, ULICA JOSIPA EUGENA TOMIĆA, ULICA JOSIPA RELJE VLADOVIĆA, ULICA JOZE KRSTIĆA, ULICA JURE KASTRIOTIĆA SKENDERBEGA, ULICA JURE KAŠTELANA, ULICA KRALJA TVRTKA, ULICA MATE VUKIĆA, ULICA MILANA ŠUFFLAYA, ULICA NADBISKUPA VICKA ZMAJEVIĆA, ULICA NIKOLE ŠUBIĆA ZRINSKOG 29, ULICA PAVLA RELJE, ULICA ŠIME DEŠPALJA, ULICA TOKŠINIH, ULICA VLAHE PALJETKA, ULICA VLATKA MAČEKA 2-30 (PARNI), ZIDARSKA ULICA</w:t>
            </w:r>
          </w:p>
          <w:p w14:paraId="45ADB32B" w14:textId="77777777" w:rsidR="001011F7" w:rsidRPr="001F5931" w:rsidRDefault="001011F7" w:rsidP="00BB1E5E">
            <w:pPr>
              <w:tabs>
                <w:tab w:val="left" w:pos="426"/>
              </w:tabs>
              <w:jc w:val="both"/>
              <w:rPr>
                <w:rFonts w:ascii="Arial" w:hAnsi="Arial" w:cs="Arial"/>
              </w:rPr>
            </w:pPr>
          </w:p>
        </w:tc>
      </w:tr>
      <w:tr w:rsidR="001603F7" w14:paraId="18F44B18" w14:textId="77777777" w:rsidTr="006D6024">
        <w:trPr>
          <w:cantSplit/>
        </w:trPr>
        <w:tc>
          <w:tcPr>
            <w:tcW w:w="9163" w:type="dxa"/>
          </w:tcPr>
          <w:p w14:paraId="4F9CF596" w14:textId="77777777" w:rsidR="001011F7" w:rsidRPr="001F5931" w:rsidRDefault="00000000" w:rsidP="00815580">
            <w:pPr>
              <w:ind w:left="284" w:hanging="284"/>
              <w:jc w:val="both"/>
              <w:rPr>
                <w:rFonts w:ascii="Arial" w:hAnsi="Arial" w:cs="Arial"/>
                <w:bCs/>
              </w:rPr>
            </w:pPr>
            <w:r w:rsidRPr="001F5931">
              <w:rPr>
                <w:rFonts w:ascii="Arial" w:hAnsi="Arial" w:cs="Arial"/>
              </w:rPr>
              <w:t xml:space="preserve">2. biračko mjesto broj </w:t>
            </w:r>
            <w:r w:rsidRPr="00707862">
              <w:rPr>
                <w:rFonts w:ascii="Arial" w:hAnsi="Arial" w:cs="Arial"/>
                <w:b/>
              </w:rPr>
              <w:t>2. BILI BRIG</w:t>
            </w:r>
            <w:r w:rsidRPr="001F5931">
              <w:rPr>
                <w:rFonts w:ascii="Arial" w:hAnsi="Arial" w:cs="Arial"/>
                <w:bCs/>
              </w:rPr>
              <w:t>, PUT PUDARICE 15, GRADSKA KNJIŽNICA</w:t>
            </w:r>
          </w:p>
          <w:p w14:paraId="53866BCF" w14:textId="77777777" w:rsidR="001011F7" w:rsidRPr="001F5931" w:rsidRDefault="001011F7" w:rsidP="00815580">
            <w:pPr>
              <w:tabs>
                <w:tab w:val="left" w:pos="426"/>
              </w:tabs>
              <w:jc w:val="both"/>
              <w:rPr>
                <w:rFonts w:ascii="Arial" w:hAnsi="Arial" w:cs="Arial"/>
                <w:bCs/>
              </w:rPr>
            </w:pPr>
          </w:p>
          <w:p w14:paraId="66E2C8C0" w14:textId="77777777" w:rsidR="001011F7" w:rsidRPr="001F5931" w:rsidRDefault="00000000" w:rsidP="00815580">
            <w:pPr>
              <w:tabs>
                <w:tab w:val="left" w:pos="426"/>
              </w:tabs>
              <w:ind w:left="284"/>
              <w:jc w:val="both"/>
              <w:rPr>
                <w:rFonts w:ascii="Arial" w:hAnsi="Arial" w:cs="Arial"/>
              </w:rPr>
            </w:pPr>
            <w:r w:rsidRPr="001F5931">
              <w:rPr>
                <w:rFonts w:ascii="Arial" w:hAnsi="Arial" w:cs="Arial"/>
              </w:rPr>
              <w:t>koje obuhvaća birače s prebivalištem u: ZADAR: IŠKA ULICA, OGULINSKA ULICA, PUT PUDARICE, ULICA ROGOVSKE OPATIJE</w:t>
            </w:r>
          </w:p>
          <w:p w14:paraId="253C64D0" w14:textId="77777777" w:rsidR="001011F7" w:rsidRPr="001F5931" w:rsidRDefault="001011F7" w:rsidP="00BB1E5E">
            <w:pPr>
              <w:tabs>
                <w:tab w:val="left" w:pos="426"/>
              </w:tabs>
              <w:jc w:val="both"/>
              <w:rPr>
                <w:rFonts w:ascii="Arial" w:hAnsi="Arial" w:cs="Arial"/>
              </w:rPr>
            </w:pPr>
          </w:p>
        </w:tc>
      </w:tr>
      <w:tr w:rsidR="001603F7" w14:paraId="2C7D4603" w14:textId="77777777" w:rsidTr="006D6024">
        <w:trPr>
          <w:cantSplit/>
        </w:trPr>
        <w:tc>
          <w:tcPr>
            <w:tcW w:w="9163" w:type="dxa"/>
          </w:tcPr>
          <w:p w14:paraId="6EF18ECA" w14:textId="77777777" w:rsidR="001011F7" w:rsidRPr="001F5931" w:rsidRDefault="00000000" w:rsidP="00815580">
            <w:pPr>
              <w:ind w:left="284" w:hanging="284"/>
              <w:jc w:val="both"/>
              <w:rPr>
                <w:rFonts w:ascii="Arial" w:hAnsi="Arial" w:cs="Arial"/>
                <w:bCs/>
              </w:rPr>
            </w:pPr>
            <w:r w:rsidRPr="001F5931">
              <w:rPr>
                <w:rFonts w:ascii="Arial" w:hAnsi="Arial" w:cs="Arial"/>
              </w:rPr>
              <w:lastRenderedPageBreak/>
              <w:t xml:space="preserve">3. biračko mjesto broj </w:t>
            </w:r>
            <w:r w:rsidRPr="00707862">
              <w:rPr>
                <w:rFonts w:ascii="Arial" w:hAnsi="Arial" w:cs="Arial"/>
                <w:b/>
              </w:rPr>
              <w:t>3. BILI BRIG</w:t>
            </w:r>
            <w:r w:rsidRPr="001F5931">
              <w:rPr>
                <w:rFonts w:ascii="Arial" w:hAnsi="Arial" w:cs="Arial"/>
                <w:bCs/>
              </w:rPr>
              <w:t>, TRG DAMIRA TOMLJANOVIĆA GAVRANA 2, OSNOVNA ŠKOLA  "ZADARSKI OTOCI"</w:t>
            </w:r>
          </w:p>
          <w:p w14:paraId="43FFC8A1" w14:textId="77777777" w:rsidR="001011F7" w:rsidRPr="001F5931" w:rsidRDefault="001011F7" w:rsidP="00815580">
            <w:pPr>
              <w:tabs>
                <w:tab w:val="left" w:pos="426"/>
              </w:tabs>
              <w:jc w:val="both"/>
              <w:rPr>
                <w:rFonts w:ascii="Arial" w:hAnsi="Arial" w:cs="Arial"/>
                <w:bCs/>
              </w:rPr>
            </w:pPr>
          </w:p>
          <w:p w14:paraId="46C09C09" w14:textId="77777777" w:rsidR="001011F7" w:rsidRPr="001F5931" w:rsidRDefault="00000000" w:rsidP="00815580">
            <w:pPr>
              <w:tabs>
                <w:tab w:val="left" w:pos="426"/>
              </w:tabs>
              <w:ind w:left="284"/>
              <w:jc w:val="both"/>
              <w:rPr>
                <w:rFonts w:ascii="Arial" w:hAnsi="Arial" w:cs="Arial"/>
              </w:rPr>
            </w:pPr>
            <w:r w:rsidRPr="001F5931">
              <w:rPr>
                <w:rFonts w:ascii="Arial" w:hAnsi="Arial" w:cs="Arial"/>
              </w:rPr>
              <w:t>koje obuhvaća birače s prebivalištem u: ZADAR: 72. BOJNA VOJNE POLICIJE 11-71 (NEPARNI), BOKOKOTORSKA ULICA, BRIŠEVSKI PRILAZ, HVARSKA ULICA, KIJEVSKA ULICA, KRUŠEVSKA ULICA, LASTOVSKA ULICA, MODRUŠKA ULICA, NOVIGRADSKA ULICA, POLIČNIČKA ULICA, PRIDRAŠKA ULICA, PUT BILIGA, RAPSKA ULICA, SUBOTIČKA ULICA, UL. ADMIRALA JAKOVA ŠUBIĆA OD CEZANA 0-24A (PARNI), ULICA PERE ČINGRIJE, ULICA VIKTORA VIDE 2-66 (PARNI), ULICA ZADARSKIH POMORACA, VUKOVARSKA ULICA, VUKŠIČKI PRILAZ</w:t>
            </w:r>
          </w:p>
          <w:p w14:paraId="662ECD0D" w14:textId="77777777" w:rsidR="001011F7" w:rsidRPr="001F5931" w:rsidRDefault="001011F7" w:rsidP="00BB1E5E">
            <w:pPr>
              <w:tabs>
                <w:tab w:val="left" w:pos="426"/>
              </w:tabs>
              <w:jc w:val="both"/>
              <w:rPr>
                <w:rFonts w:ascii="Arial" w:hAnsi="Arial" w:cs="Arial"/>
              </w:rPr>
            </w:pPr>
          </w:p>
        </w:tc>
      </w:tr>
      <w:tr w:rsidR="001603F7" w14:paraId="16B0ACC2" w14:textId="77777777" w:rsidTr="006D6024">
        <w:trPr>
          <w:cantSplit/>
        </w:trPr>
        <w:tc>
          <w:tcPr>
            <w:tcW w:w="9163" w:type="dxa"/>
          </w:tcPr>
          <w:p w14:paraId="5CF3B635" w14:textId="77777777" w:rsidR="001011F7" w:rsidRPr="001F5931" w:rsidRDefault="00000000" w:rsidP="00815580">
            <w:pPr>
              <w:ind w:left="284" w:hanging="284"/>
              <w:jc w:val="both"/>
              <w:rPr>
                <w:rFonts w:ascii="Arial" w:hAnsi="Arial" w:cs="Arial"/>
                <w:bCs/>
              </w:rPr>
            </w:pPr>
            <w:r w:rsidRPr="001F5931">
              <w:rPr>
                <w:rFonts w:ascii="Arial" w:hAnsi="Arial" w:cs="Arial"/>
              </w:rPr>
              <w:t xml:space="preserve">4. biračko mjesto broj </w:t>
            </w:r>
            <w:r w:rsidRPr="00707862">
              <w:rPr>
                <w:rFonts w:ascii="Arial" w:hAnsi="Arial" w:cs="Arial"/>
                <w:b/>
              </w:rPr>
              <w:t>4. BILI BRIG</w:t>
            </w:r>
            <w:r w:rsidRPr="001F5931">
              <w:rPr>
                <w:rFonts w:ascii="Arial" w:hAnsi="Arial" w:cs="Arial"/>
                <w:bCs/>
              </w:rPr>
              <w:t>, TRG DAMIRA TOMLJANOVIĆA GAVRANA 2, OSNOVNA ŠKOLA "ZADARSKI OTOCI"</w:t>
            </w:r>
          </w:p>
          <w:p w14:paraId="0CA1F649" w14:textId="77777777" w:rsidR="001011F7" w:rsidRPr="001F5931" w:rsidRDefault="001011F7" w:rsidP="00815580">
            <w:pPr>
              <w:tabs>
                <w:tab w:val="left" w:pos="426"/>
              </w:tabs>
              <w:jc w:val="both"/>
              <w:rPr>
                <w:rFonts w:ascii="Arial" w:hAnsi="Arial" w:cs="Arial"/>
                <w:bCs/>
              </w:rPr>
            </w:pPr>
          </w:p>
          <w:p w14:paraId="3C71F8A1" w14:textId="77777777" w:rsidR="001011F7" w:rsidRPr="001F5931" w:rsidRDefault="00000000" w:rsidP="00815580">
            <w:pPr>
              <w:tabs>
                <w:tab w:val="left" w:pos="426"/>
              </w:tabs>
              <w:ind w:left="284"/>
              <w:jc w:val="both"/>
              <w:rPr>
                <w:rFonts w:ascii="Arial" w:hAnsi="Arial" w:cs="Arial"/>
              </w:rPr>
            </w:pPr>
            <w:r w:rsidRPr="001F5931">
              <w:rPr>
                <w:rFonts w:ascii="Arial" w:hAnsi="Arial" w:cs="Arial"/>
              </w:rPr>
              <w:t>koje obuhvaća birače s prebivalištem u: ZADAR: ULICA HRVATSKOG SABORA 1-59 (NEPARNI), 2-24F (PARNI), JADRANSKA CESTA 2-46 (PARNI), OLIBSKA ULICA, PETRČANSKA ULICA, POLAČKA ULICA, ŠIBENSKA ULICA, TRG DAMIRA TOMLJANOVIĆA - GAVRANA, ULICA ANTE RUDANA, ULICA BLEIBURŠKIH ŽRTAVA 1-21 (NEPARNI), ULICA BORKA ŠARLIJE-KESE 1-41 (NEPARNI), ULICA MOLIŠKIH HRVATA, ULICA SV. MARIJE 8A-8D (PARNI), ULICA SV.MARIJE 19-51 (NEPARNI), ULICA SV.MARIJE 14-134 (PARNI), ULICA SV.MARIJE 296, ULICA SV.MARIJE 354, VINKOVAČKA ULICA, ZAGREBAČKA ULICA 1-99 (NEPARNI)</w:t>
            </w:r>
          </w:p>
          <w:p w14:paraId="7B5C1579" w14:textId="77777777" w:rsidR="001011F7" w:rsidRPr="001F5931" w:rsidRDefault="001011F7" w:rsidP="00BB1E5E">
            <w:pPr>
              <w:tabs>
                <w:tab w:val="left" w:pos="426"/>
              </w:tabs>
              <w:jc w:val="both"/>
              <w:rPr>
                <w:rFonts w:ascii="Arial" w:hAnsi="Arial" w:cs="Arial"/>
              </w:rPr>
            </w:pPr>
          </w:p>
        </w:tc>
      </w:tr>
      <w:tr w:rsidR="001603F7" w14:paraId="2DC098F0" w14:textId="77777777" w:rsidTr="006D6024">
        <w:trPr>
          <w:cantSplit/>
        </w:trPr>
        <w:tc>
          <w:tcPr>
            <w:tcW w:w="9163" w:type="dxa"/>
          </w:tcPr>
          <w:p w14:paraId="12E0543D" w14:textId="77777777" w:rsidR="001011F7" w:rsidRPr="001F5931" w:rsidRDefault="00000000" w:rsidP="00815580">
            <w:pPr>
              <w:ind w:left="284" w:hanging="284"/>
              <w:jc w:val="both"/>
              <w:rPr>
                <w:rFonts w:ascii="Arial" w:hAnsi="Arial" w:cs="Arial"/>
                <w:bCs/>
              </w:rPr>
            </w:pPr>
            <w:r w:rsidRPr="001F5931">
              <w:rPr>
                <w:rFonts w:ascii="Arial" w:hAnsi="Arial" w:cs="Arial"/>
              </w:rPr>
              <w:t xml:space="preserve">5. biračko mjesto broj </w:t>
            </w:r>
            <w:r w:rsidRPr="00707862">
              <w:rPr>
                <w:rFonts w:ascii="Arial" w:hAnsi="Arial" w:cs="Arial"/>
                <w:b/>
              </w:rPr>
              <w:t>5. BOKANJAC</w:t>
            </w:r>
            <w:r w:rsidRPr="001F5931">
              <w:rPr>
                <w:rFonts w:ascii="Arial" w:hAnsi="Arial" w:cs="Arial"/>
                <w:bCs/>
              </w:rPr>
              <w:t>, TRG SV. ŠIME I TADIJE 1, MJESNI ODBOR BOKANJAC</w:t>
            </w:r>
          </w:p>
          <w:p w14:paraId="430C5FC2" w14:textId="77777777" w:rsidR="001011F7" w:rsidRPr="001F5931" w:rsidRDefault="001011F7" w:rsidP="00815580">
            <w:pPr>
              <w:tabs>
                <w:tab w:val="left" w:pos="426"/>
              </w:tabs>
              <w:jc w:val="both"/>
              <w:rPr>
                <w:rFonts w:ascii="Arial" w:hAnsi="Arial" w:cs="Arial"/>
                <w:bCs/>
              </w:rPr>
            </w:pPr>
          </w:p>
          <w:p w14:paraId="4CC266C6" w14:textId="77777777" w:rsidR="001011F7" w:rsidRPr="001F5931" w:rsidRDefault="00000000" w:rsidP="00815580">
            <w:pPr>
              <w:tabs>
                <w:tab w:val="left" w:pos="426"/>
              </w:tabs>
              <w:ind w:left="284"/>
              <w:jc w:val="both"/>
              <w:rPr>
                <w:rFonts w:ascii="Arial" w:hAnsi="Arial" w:cs="Arial"/>
              </w:rPr>
            </w:pPr>
            <w:r w:rsidRPr="001F5931">
              <w:rPr>
                <w:rFonts w:ascii="Arial" w:hAnsi="Arial" w:cs="Arial"/>
              </w:rPr>
              <w:t>koje obuhvaća birače s prebivalištem u: ZADAR: BOKANJAC, CERODOLE, ISPOD DVORINA, MATEKOVIĆA BRIG, MRKIĆA STAN, PRILAZ ANDRIJE KONCA, PRILAZ JOSIPA TORBARINE, PRILAZ TOME MATIĆA, PUT BUNARA, PUT GAJA, PUT GRBICA, PUT GROBLJA, PUT GUMLINA, PUT VRELA, TRG SV.ŠIME I TADIJE, ULICA BRIG, ULICA CILJ, ULICA DAVORINA TRSTENJAKA, ULICA FRANJE FANCEVA 2-72 (PARNI), ULICA GALICA, ULICA GRAĐINE, ULICA GRAICA, ULICA HRVATSKOG SABORA 34-44 (PARNI), ULICA KUNTRADA, ULICA NEREZINE, ULICA ORAŠAC, ULICA PIŠTELJAK, ULICA PROCIPI, ULICA SEGET, ULICA STUDENAC, ULICA VRTLIĆI</w:t>
            </w:r>
          </w:p>
          <w:p w14:paraId="58ED96D7" w14:textId="77777777" w:rsidR="001011F7" w:rsidRPr="001F5931" w:rsidRDefault="001011F7" w:rsidP="00BB1E5E">
            <w:pPr>
              <w:tabs>
                <w:tab w:val="left" w:pos="426"/>
              </w:tabs>
              <w:jc w:val="both"/>
              <w:rPr>
                <w:rFonts w:ascii="Arial" w:hAnsi="Arial" w:cs="Arial"/>
              </w:rPr>
            </w:pPr>
          </w:p>
        </w:tc>
      </w:tr>
      <w:tr w:rsidR="001603F7" w14:paraId="5AC24CD1" w14:textId="77777777" w:rsidTr="006D6024">
        <w:trPr>
          <w:cantSplit/>
        </w:trPr>
        <w:tc>
          <w:tcPr>
            <w:tcW w:w="9163" w:type="dxa"/>
          </w:tcPr>
          <w:p w14:paraId="50B7F911" w14:textId="77777777" w:rsidR="001011F7" w:rsidRPr="001F5931" w:rsidRDefault="00000000" w:rsidP="00815580">
            <w:pPr>
              <w:ind w:left="284" w:hanging="284"/>
              <w:jc w:val="both"/>
              <w:rPr>
                <w:rFonts w:ascii="Arial" w:hAnsi="Arial" w:cs="Arial"/>
                <w:bCs/>
              </w:rPr>
            </w:pPr>
            <w:r w:rsidRPr="001F5931">
              <w:rPr>
                <w:rFonts w:ascii="Arial" w:hAnsi="Arial" w:cs="Arial"/>
              </w:rPr>
              <w:t xml:space="preserve">6. biračko mjesto broj </w:t>
            </w:r>
            <w:r w:rsidRPr="00707862">
              <w:rPr>
                <w:rFonts w:ascii="Arial" w:hAnsi="Arial" w:cs="Arial"/>
                <w:b/>
              </w:rPr>
              <w:t>6. BRGULJE</w:t>
            </w:r>
            <w:r w:rsidRPr="001F5931">
              <w:rPr>
                <w:rFonts w:ascii="Arial" w:hAnsi="Arial" w:cs="Arial"/>
                <w:bCs/>
              </w:rPr>
              <w:t>, BRGULJE, MJESNI ODBOR BRGULJE</w:t>
            </w:r>
          </w:p>
          <w:p w14:paraId="3CDADEC3" w14:textId="77777777" w:rsidR="001011F7" w:rsidRPr="001F5931" w:rsidRDefault="001011F7" w:rsidP="00815580">
            <w:pPr>
              <w:tabs>
                <w:tab w:val="left" w:pos="426"/>
              </w:tabs>
              <w:jc w:val="both"/>
              <w:rPr>
                <w:rFonts w:ascii="Arial" w:hAnsi="Arial" w:cs="Arial"/>
                <w:bCs/>
              </w:rPr>
            </w:pPr>
          </w:p>
          <w:p w14:paraId="33A0B3A9" w14:textId="77777777" w:rsidR="001011F7" w:rsidRPr="001F5931" w:rsidRDefault="00000000" w:rsidP="00815580">
            <w:pPr>
              <w:tabs>
                <w:tab w:val="left" w:pos="426"/>
              </w:tabs>
              <w:ind w:left="284"/>
              <w:jc w:val="both"/>
              <w:rPr>
                <w:rFonts w:ascii="Arial" w:hAnsi="Arial" w:cs="Arial"/>
              </w:rPr>
            </w:pPr>
            <w:r w:rsidRPr="001F5931">
              <w:rPr>
                <w:rFonts w:ascii="Arial" w:hAnsi="Arial" w:cs="Arial"/>
              </w:rPr>
              <w:t>koje obuhvaća birače s prebivalištem u: BRGULJE: BARGUMUL, BRGULJE</w:t>
            </w:r>
          </w:p>
          <w:p w14:paraId="3719258C" w14:textId="77777777" w:rsidR="001011F7" w:rsidRPr="001F5931" w:rsidRDefault="001011F7" w:rsidP="00BB1E5E">
            <w:pPr>
              <w:tabs>
                <w:tab w:val="left" w:pos="426"/>
              </w:tabs>
              <w:jc w:val="both"/>
              <w:rPr>
                <w:rFonts w:ascii="Arial" w:hAnsi="Arial" w:cs="Arial"/>
              </w:rPr>
            </w:pPr>
          </w:p>
        </w:tc>
      </w:tr>
      <w:tr w:rsidR="001603F7" w14:paraId="3F05A3C7" w14:textId="77777777" w:rsidTr="006D6024">
        <w:trPr>
          <w:cantSplit/>
        </w:trPr>
        <w:tc>
          <w:tcPr>
            <w:tcW w:w="9163" w:type="dxa"/>
          </w:tcPr>
          <w:p w14:paraId="6B09C969" w14:textId="77777777" w:rsidR="001011F7" w:rsidRPr="001F5931" w:rsidRDefault="00000000" w:rsidP="00815580">
            <w:pPr>
              <w:ind w:left="284" w:hanging="284"/>
              <w:jc w:val="both"/>
              <w:rPr>
                <w:rFonts w:ascii="Arial" w:hAnsi="Arial" w:cs="Arial"/>
                <w:bCs/>
              </w:rPr>
            </w:pPr>
            <w:r w:rsidRPr="001F5931">
              <w:rPr>
                <w:rFonts w:ascii="Arial" w:hAnsi="Arial" w:cs="Arial"/>
              </w:rPr>
              <w:t xml:space="preserve">7. biračko mjesto broj </w:t>
            </w:r>
            <w:r w:rsidRPr="00707862">
              <w:rPr>
                <w:rFonts w:ascii="Arial" w:hAnsi="Arial" w:cs="Arial"/>
                <w:b/>
              </w:rPr>
              <w:t>7. BRODARICA</w:t>
            </w:r>
            <w:r w:rsidRPr="001F5931">
              <w:rPr>
                <w:rFonts w:ascii="Arial" w:hAnsi="Arial" w:cs="Arial"/>
                <w:bCs/>
              </w:rPr>
              <w:t>, ASJE PETRIČIĆ 7, OSNOVNA ŠKOLA "ŠIMUNA KOŽIČIĆA BENJE"</w:t>
            </w:r>
          </w:p>
          <w:p w14:paraId="7180B907" w14:textId="77777777" w:rsidR="001011F7" w:rsidRPr="001F5931" w:rsidRDefault="001011F7" w:rsidP="00815580">
            <w:pPr>
              <w:tabs>
                <w:tab w:val="left" w:pos="426"/>
              </w:tabs>
              <w:jc w:val="both"/>
              <w:rPr>
                <w:rFonts w:ascii="Arial" w:hAnsi="Arial" w:cs="Arial"/>
                <w:bCs/>
              </w:rPr>
            </w:pPr>
          </w:p>
          <w:p w14:paraId="7247335B" w14:textId="77777777" w:rsidR="001011F7" w:rsidRPr="001F5931" w:rsidRDefault="00000000" w:rsidP="00815580">
            <w:pPr>
              <w:tabs>
                <w:tab w:val="left" w:pos="426"/>
              </w:tabs>
              <w:ind w:left="284"/>
              <w:jc w:val="both"/>
              <w:rPr>
                <w:rFonts w:ascii="Arial" w:hAnsi="Arial" w:cs="Arial"/>
              </w:rPr>
            </w:pPr>
            <w:r w:rsidRPr="001F5931">
              <w:rPr>
                <w:rFonts w:ascii="Arial" w:hAnsi="Arial" w:cs="Arial"/>
              </w:rPr>
              <w:t>koje obuhvaća birače s prebivalištem u: ZADAR: LAZARETSKA ULICA, PUT DIMNJAČARA, PUT NINA 1-143 (NEPARNI), PUT PETRIĆA, ULICA IVANA LUKAČIĆA, ULICA IVANA MEŠTROVIĆA 1-87 (NEPARNI), ULICA IVANA ZAJCA, ULICA LOVRE MATAČIĆA, ULICA VJEKOSLAVA FICHERTA, ULICA ZADARSKIH BRATOVŠTINA</w:t>
            </w:r>
          </w:p>
          <w:p w14:paraId="308A26F7" w14:textId="77777777" w:rsidR="001011F7" w:rsidRPr="001F5931" w:rsidRDefault="001011F7" w:rsidP="00BB1E5E">
            <w:pPr>
              <w:tabs>
                <w:tab w:val="left" w:pos="426"/>
              </w:tabs>
              <w:jc w:val="both"/>
              <w:rPr>
                <w:rFonts w:ascii="Arial" w:hAnsi="Arial" w:cs="Arial"/>
              </w:rPr>
            </w:pPr>
          </w:p>
        </w:tc>
      </w:tr>
      <w:tr w:rsidR="001603F7" w14:paraId="254BD4E7" w14:textId="77777777" w:rsidTr="006D6024">
        <w:trPr>
          <w:cantSplit/>
        </w:trPr>
        <w:tc>
          <w:tcPr>
            <w:tcW w:w="9163" w:type="dxa"/>
          </w:tcPr>
          <w:p w14:paraId="5668DF29" w14:textId="77777777" w:rsidR="001011F7" w:rsidRPr="001F5931" w:rsidRDefault="00000000" w:rsidP="00815580">
            <w:pPr>
              <w:ind w:left="284" w:hanging="284"/>
              <w:jc w:val="both"/>
              <w:rPr>
                <w:rFonts w:ascii="Arial" w:hAnsi="Arial" w:cs="Arial"/>
                <w:bCs/>
              </w:rPr>
            </w:pPr>
            <w:r w:rsidRPr="001F5931">
              <w:rPr>
                <w:rFonts w:ascii="Arial" w:hAnsi="Arial" w:cs="Arial"/>
              </w:rPr>
              <w:lastRenderedPageBreak/>
              <w:t xml:space="preserve">8. biračko mjesto broj </w:t>
            </w:r>
            <w:r w:rsidRPr="00707862">
              <w:rPr>
                <w:rFonts w:ascii="Arial" w:hAnsi="Arial" w:cs="Arial"/>
                <w:b/>
              </w:rPr>
              <w:t>8. BRODARICA</w:t>
            </w:r>
            <w:r w:rsidRPr="001F5931">
              <w:rPr>
                <w:rFonts w:ascii="Arial" w:hAnsi="Arial" w:cs="Arial"/>
                <w:bCs/>
              </w:rPr>
              <w:t>, ASJE PETRIČIĆ 7, OSNOVNA ŠKOLA "ŠIMUNA KOŽIČIĆA BENJE"</w:t>
            </w:r>
          </w:p>
          <w:p w14:paraId="104607E2" w14:textId="77777777" w:rsidR="001011F7" w:rsidRPr="001F5931" w:rsidRDefault="001011F7" w:rsidP="00815580">
            <w:pPr>
              <w:tabs>
                <w:tab w:val="left" w:pos="426"/>
              </w:tabs>
              <w:jc w:val="both"/>
              <w:rPr>
                <w:rFonts w:ascii="Arial" w:hAnsi="Arial" w:cs="Arial"/>
                <w:bCs/>
              </w:rPr>
            </w:pPr>
          </w:p>
          <w:p w14:paraId="69A9105D" w14:textId="77777777" w:rsidR="001011F7" w:rsidRPr="001F5931" w:rsidRDefault="00000000" w:rsidP="00815580">
            <w:pPr>
              <w:tabs>
                <w:tab w:val="left" w:pos="426"/>
              </w:tabs>
              <w:ind w:left="284"/>
              <w:jc w:val="both"/>
              <w:rPr>
                <w:rFonts w:ascii="Arial" w:hAnsi="Arial" w:cs="Arial"/>
              </w:rPr>
            </w:pPr>
            <w:r w:rsidRPr="001F5931">
              <w:rPr>
                <w:rFonts w:ascii="Arial" w:hAnsi="Arial" w:cs="Arial"/>
              </w:rPr>
              <w:t>koje obuhvaća birače s prebivalištem u: ZADAR: DINARSKA ULICA, FERDE LIVADIĆA, JAKOVA GOTOVCA, LUKORANSKA ULICA, PRILAZ SIDE KOŠUTIĆ, PUT DIKLA 1-5 (NEPARNI), PUT DIKLA 2-26 (PARNI), PUT NINA 2-134 (PARNI), RASKRŠĆE NIN-BOKANJAC, ULICA ANTE BALJAKA, ULICA ANTUNA MIHANOVIĆA, ULICA BRUNE BUŠIĆA, ULICA DENISA ŠPIKE, ULICA DUBRAVKA DUJŠINA, ULICA ĐURE SUDETE, ULICA FRA GRGE MARTIĆA, ULICA GRGURA NINSKOG, ULICA HRVATSKIH KNJIŽEVNIKA, ULICA IVE VOJNOVIĆA, ULICA JEROLIMA MIRKOVIĆA, ULICA JOSIPA KOSORA, ULICA JOSIPA KOZARCA, ULICA JOSIPA RUNJANINA, ULICA JOZE IVAKIĆA, ULICA LUKE SORKOČEVIĆA, ULICA MAK DIZDARA 2-54 (PARNI), ULICA MILKE TRNINE, ULICA NIKOLE STRMIĆA, ULICA PETRA KASANDRIĆA, ULICA STANKA VRAZA, ULICA STJEPANA GUNJAČE, ULICA VATROSLAVA LISINSKOG, ULICA VINKA JELIĆA, ULICA VJEKOSLAVA MAŠTROVIĆA, ULICA ZINKE KUNC</w:t>
            </w:r>
          </w:p>
          <w:p w14:paraId="15E5A085" w14:textId="77777777" w:rsidR="001011F7" w:rsidRPr="001F5931" w:rsidRDefault="001011F7" w:rsidP="00BB1E5E">
            <w:pPr>
              <w:tabs>
                <w:tab w:val="left" w:pos="426"/>
              </w:tabs>
              <w:jc w:val="both"/>
              <w:rPr>
                <w:rFonts w:ascii="Arial" w:hAnsi="Arial" w:cs="Arial"/>
              </w:rPr>
            </w:pPr>
          </w:p>
        </w:tc>
      </w:tr>
      <w:tr w:rsidR="001603F7" w14:paraId="67A8F6F3" w14:textId="77777777" w:rsidTr="006D6024">
        <w:trPr>
          <w:cantSplit/>
        </w:trPr>
        <w:tc>
          <w:tcPr>
            <w:tcW w:w="9163" w:type="dxa"/>
          </w:tcPr>
          <w:p w14:paraId="69335970" w14:textId="77777777" w:rsidR="001011F7" w:rsidRPr="001F5931" w:rsidRDefault="00000000" w:rsidP="00815580">
            <w:pPr>
              <w:ind w:left="284" w:hanging="284"/>
              <w:jc w:val="both"/>
              <w:rPr>
                <w:rFonts w:ascii="Arial" w:hAnsi="Arial" w:cs="Arial"/>
                <w:bCs/>
              </w:rPr>
            </w:pPr>
            <w:r w:rsidRPr="001F5931">
              <w:rPr>
                <w:rFonts w:ascii="Arial" w:hAnsi="Arial" w:cs="Arial"/>
              </w:rPr>
              <w:t xml:space="preserve">9. biračko mjesto broj </w:t>
            </w:r>
            <w:r w:rsidRPr="00707862">
              <w:rPr>
                <w:rFonts w:ascii="Arial" w:hAnsi="Arial" w:cs="Arial"/>
                <w:b/>
              </w:rPr>
              <w:t>9. BRODARICA</w:t>
            </w:r>
            <w:r w:rsidRPr="001F5931">
              <w:rPr>
                <w:rFonts w:ascii="Arial" w:hAnsi="Arial" w:cs="Arial"/>
                <w:bCs/>
              </w:rPr>
              <w:t>, ASJE PETRIČIĆ 7, OSNOVNA ŠKOLA "ŠIMUNA KOŽIČIĆA BENJE"</w:t>
            </w:r>
          </w:p>
          <w:p w14:paraId="71FB0E60" w14:textId="77777777" w:rsidR="001011F7" w:rsidRPr="001F5931" w:rsidRDefault="001011F7" w:rsidP="00815580">
            <w:pPr>
              <w:tabs>
                <w:tab w:val="left" w:pos="426"/>
              </w:tabs>
              <w:jc w:val="both"/>
              <w:rPr>
                <w:rFonts w:ascii="Arial" w:hAnsi="Arial" w:cs="Arial"/>
                <w:bCs/>
              </w:rPr>
            </w:pPr>
          </w:p>
          <w:p w14:paraId="47638045" w14:textId="77777777" w:rsidR="001011F7" w:rsidRPr="001F5931" w:rsidRDefault="00000000" w:rsidP="00815580">
            <w:pPr>
              <w:tabs>
                <w:tab w:val="left" w:pos="426"/>
              </w:tabs>
              <w:ind w:left="284"/>
              <w:jc w:val="both"/>
              <w:rPr>
                <w:rFonts w:ascii="Arial" w:hAnsi="Arial" w:cs="Arial"/>
              </w:rPr>
            </w:pPr>
            <w:r w:rsidRPr="001F5931">
              <w:rPr>
                <w:rFonts w:ascii="Arial" w:hAnsi="Arial" w:cs="Arial"/>
              </w:rPr>
              <w:t>koje obuhvaća birače s prebivalištem u: ZADAR: OBALA KNEZA TRPIMIRA 1-35B (NEPARNI), OBALA KNEZA TRPIMIRA 37A-37C (NEPARNI), OBALA KNEZA TRPIMIRA 2-36A (PARNI), PUT BOKANJCA 1-61B (NEPARNI), ULICA ASJE PETRIČIĆ, ULICA BRANIMIRA GUŠIĆA, ULICA FRA LUJE MARUNA, ULICA FRANJE KUHAČA, ULICA GOSPE MASLINSKE, ULICA GRGE OŠTRIĆA, ULICA IVANA GUNDULIĆA, ULICA MIROSLAVA KRLEŽE, ULICA SILVIJA STRAHIMIRA KRANJČEVIĆA, ULICA VATROSLAVA JAGIĆA</w:t>
            </w:r>
          </w:p>
          <w:p w14:paraId="4F3CB999" w14:textId="77777777" w:rsidR="001011F7" w:rsidRPr="001F5931" w:rsidRDefault="001011F7" w:rsidP="00BB1E5E">
            <w:pPr>
              <w:tabs>
                <w:tab w:val="left" w:pos="426"/>
              </w:tabs>
              <w:jc w:val="both"/>
              <w:rPr>
                <w:rFonts w:ascii="Arial" w:hAnsi="Arial" w:cs="Arial"/>
              </w:rPr>
            </w:pPr>
          </w:p>
        </w:tc>
      </w:tr>
      <w:tr w:rsidR="001603F7" w14:paraId="466EC0B0" w14:textId="77777777" w:rsidTr="006D6024">
        <w:trPr>
          <w:cantSplit/>
        </w:trPr>
        <w:tc>
          <w:tcPr>
            <w:tcW w:w="9163" w:type="dxa"/>
          </w:tcPr>
          <w:p w14:paraId="5816B659" w14:textId="77777777" w:rsidR="001011F7" w:rsidRPr="001F5931" w:rsidRDefault="00000000" w:rsidP="00815580">
            <w:pPr>
              <w:ind w:left="284" w:hanging="284"/>
              <w:jc w:val="both"/>
              <w:rPr>
                <w:rFonts w:ascii="Arial" w:hAnsi="Arial" w:cs="Arial"/>
                <w:bCs/>
              </w:rPr>
            </w:pPr>
            <w:r w:rsidRPr="001F5931">
              <w:rPr>
                <w:rFonts w:ascii="Arial" w:hAnsi="Arial" w:cs="Arial"/>
              </w:rPr>
              <w:t xml:space="preserve">10. biračko mjesto broj </w:t>
            </w:r>
            <w:r w:rsidRPr="00707862">
              <w:rPr>
                <w:rFonts w:ascii="Arial" w:hAnsi="Arial" w:cs="Arial"/>
                <w:b/>
              </w:rPr>
              <w:t>10. CRNO</w:t>
            </w:r>
            <w:r w:rsidRPr="001F5931">
              <w:rPr>
                <w:rFonts w:ascii="Arial" w:hAnsi="Arial" w:cs="Arial"/>
                <w:bCs/>
              </w:rPr>
              <w:t>, CRNO 169, OSNOVNA ŠKOLA U CRNOM</w:t>
            </w:r>
          </w:p>
          <w:p w14:paraId="7A5E47A6" w14:textId="77777777" w:rsidR="001011F7" w:rsidRPr="001F5931" w:rsidRDefault="001011F7" w:rsidP="00815580">
            <w:pPr>
              <w:tabs>
                <w:tab w:val="left" w:pos="426"/>
              </w:tabs>
              <w:jc w:val="both"/>
              <w:rPr>
                <w:rFonts w:ascii="Arial" w:hAnsi="Arial" w:cs="Arial"/>
                <w:bCs/>
              </w:rPr>
            </w:pPr>
          </w:p>
          <w:p w14:paraId="0DEFAAE9" w14:textId="77777777" w:rsidR="001011F7" w:rsidRPr="001F5931" w:rsidRDefault="00000000" w:rsidP="00815580">
            <w:pPr>
              <w:tabs>
                <w:tab w:val="left" w:pos="426"/>
              </w:tabs>
              <w:ind w:left="284"/>
              <w:jc w:val="both"/>
              <w:rPr>
                <w:rFonts w:ascii="Arial" w:hAnsi="Arial" w:cs="Arial"/>
              </w:rPr>
            </w:pPr>
            <w:r w:rsidRPr="001F5931">
              <w:rPr>
                <w:rFonts w:ascii="Arial" w:hAnsi="Arial" w:cs="Arial"/>
              </w:rPr>
              <w:t>koje obuhvaća birače s prebivalištem u: CRNO: 72. BOJNA VOJNE POLICIJE, CRNO</w:t>
            </w:r>
          </w:p>
          <w:p w14:paraId="3E7C6D02" w14:textId="77777777" w:rsidR="001011F7" w:rsidRPr="001F5931" w:rsidRDefault="001011F7" w:rsidP="00BB1E5E">
            <w:pPr>
              <w:tabs>
                <w:tab w:val="left" w:pos="426"/>
              </w:tabs>
              <w:jc w:val="both"/>
              <w:rPr>
                <w:rFonts w:ascii="Arial" w:hAnsi="Arial" w:cs="Arial"/>
              </w:rPr>
            </w:pPr>
          </w:p>
        </w:tc>
      </w:tr>
      <w:tr w:rsidR="001603F7" w14:paraId="2A1DB5D7" w14:textId="77777777" w:rsidTr="006D6024">
        <w:trPr>
          <w:cantSplit/>
        </w:trPr>
        <w:tc>
          <w:tcPr>
            <w:tcW w:w="9163" w:type="dxa"/>
          </w:tcPr>
          <w:p w14:paraId="21E30D69" w14:textId="77777777" w:rsidR="001011F7" w:rsidRPr="001F5931" w:rsidRDefault="00000000" w:rsidP="00815580">
            <w:pPr>
              <w:ind w:left="284" w:hanging="284"/>
              <w:jc w:val="both"/>
              <w:rPr>
                <w:rFonts w:ascii="Arial" w:hAnsi="Arial" w:cs="Arial"/>
                <w:bCs/>
              </w:rPr>
            </w:pPr>
            <w:r w:rsidRPr="001F5931">
              <w:rPr>
                <w:rFonts w:ascii="Arial" w:hAnsi="Arial" w:cs="Arial"/>
              </w:rPr>
              <w:t xml:space="preserve">11. biračko mjesto broj </w:t>
            </w:r>
            <w:r w:rsidRPr="00707862">
              <w:rPr>
                <w:rFonts w:ascii="Arial" w:hAnsi="Arial" w:cs="Arial"/>
                <w:b/>
              </w:rPr>
              <w:t>11. CRVENE KUĆE</w:t>
            </w:r>
            <w:r w:rsidRPr="001F5931">
              <w:rPr>
                <w:rFonts w:ascii="Arial" w:hAnsi="Arial" w:cs="Arial"/>
                <w:bCs/>
              </w:rPr>
              <w:t>, IVANA LUCIĆA 47, OSNOVNA ŠKOLA "SMILJEVAC"</w:t>
            </w:r>
          </w:p>
          <w:p w14:paraId="1E863715" w14:textId="77777777" w:rsidR="001011F7" w:rsidRPr="001F5931" w:rsidRDefault="001011F7" w:rsidP="00815580">
            <w:pPr>
              <w:tabs>
                <w:tab w:val="left" w:pos="426"/>
              </w:tabs>
              <w:jc w:val="both"/>
              <w:rPr>
                <w:rFonts w:ascii="Arial" w:hAnsi="Arial" w:cs="Arial"/>
                <w:bCs/>
              </w:rPr>
            </w:pPr>
          </w:p>
          <w:p w14:paraId="1DFBF47A" w14:textId="77777777" w:rsidR="001011F7" w:rsidRPr="001F5931" w:rsidRDefault="00000000" w:rsidP="00815580">
            <w:pPr>
              <w:tabs>
                <w:tab w:val="left" w:pos="426"/>
              </w:tabs>
              <w:ind w:left="284"/>
              <w:jc w:val="both"/>
              <w:rPr>
                <w:rFonts w:ascii="Arial" w:hAnsi="Arial" w:cs="Arial"/>
              </w:rPr>
            </w:pPr>
            <w:r w:rsidRPr="001F5931">
              <w:rPr>
                <w:rFonts w:ascii="Arial" w:hAnsi="Arial" w:cs="Arial"/>
              </w:rPr>
              <w:t>koje obuhvaća birače s prebivalištem u: ZADAR: JADRANSKA CESTA 1-77 (NEPARNI), KARLOVAČKI PRILAZ, KRBAVSKA ULICA, LIČKA ULICA, PODGORSKA ULICA, PUT CRVENE KUĆE, UL. BARUNA VJENCESLAVA LILIENBERGA, ULICA 4. GARDIJSKE BRIGADE 1-37 (NEPARNI), ULICA AKCIJE MASLENICA, ULICA AMOSA RUBE FILIPIJA, ULICA ANTE TOPIĆA MIMARE, ULICA ANTE TRESIĆA-PAVIČIĆA, ULICA ANTUNA AUGUSTINČIĆA, ULICA ANTUNA DOBRONIĆA, ULICA BORISA PAPANDOPULA, ULICA DON ŠIME URLIĆA, ULICA DRAGUTINA BLAŽEKOVIĆA, ULICA FRANE KRŠINIĆA, ULICA IVANA MATETIĆA RONJGOVA, ULICA IVANA RENDIĆA, ULICA IVE MAŠINE, ULICA IVE NERGEŠIĆA, ULICA JAKOVA GJIVANOVIĆA, ULICA JOSIPA HATZEA, ULICA KRSTE ODAKA, ULICA MARIJE JURIĆ ZAGORKE, ULICA MIHOVILA KOMBOLA, ULICA NIKOLE ŠOPA, ULICA STJEPANA IVŠIĆA, ULICA VLADIMIRA VIDRIĆA, VRLIČKA ULICA, ZAGREBAČKA ULICA 2-154C (PARNI)</w:t>
            </w:r>
          </w:p>
          <w:p w14:paraId="65DEA99C" w14:textId="77777777" w:rsidR="001011F7" w:rsidRPr="001F5931" w:rsidRDefault="001011F7" w:rsidP="00BB1E5E">
            <w:pPr>
              <w:tabs>
                <w:tab w:val="left" w:pos="426"/>
              </w:tabs>
              <w:jc w:val="both"/>
              <w:rPr>
                <w:rFonts w:ascii="Arial" w:hAnsi="Arial" w:cs="Arial"/>
              </w:rPr>
            </w:pPr>
          </w:p>
        </w:tc>
      </w:tr>
      <w:tr w:rsidR="001603F7" w14:paraId="1100B768" w14:textId="77777777" w:rsidTr="006D6024">
        <w:trPr>
          <w:cantSplit/>
        </w:trPr>
        <w:tc>
          <w:tcPr>
            <w:tcW w:w="9163" w:type="dxa"/>
          </w:tcPr>
          <w:p w14:paraId="50D5CFB9" w14:textId="77777777" w:rsidR="001011F7" w:rsidRPr="001F5931" w:rsidRDefault="00000000" w:rsidP="00815580">
            <w:pPr>
              <w:ind w:left="284" w:hanging="284"/>
              <w:jc w:val="both"/>
              <w:rPr>
                <w:rFonts w:ascii="Arial" w:hAnsi="Arial" w:cs="Arial"/>
                <w:bCs/>
              </w:rPr>
            </w:pPr>
            <w:r w:rsidRPr="001F5931">
              <w:rPr>
                <w:rFonts w:ascii="Arial" w:hAnsi="Arial" w:cs="Arial"/>
              </w:rPr>
              <w:lastRenderedPageBreak/>
              <w:t xml:space="preserve">12. biračko mjesto broj </w:t>
            </w:r>
            <w:r w:rsidRPr="00707862">
              <w:rPr>
                <w:rFonts w:ascii="Arial" w:hAnsi="Arial" w:cs="Arial"/>
                <w:b/>
              </w:rPr>
              <w:t>12. DIKLO</w:t>
            </w:r>
            <w:r w:rsidRPr="001F5931">
              <w:rPr>
                <w:rFonts w:ascii="Arial" w:hAnsi="Arial" w:cs="Arial"/>
                <w:bCs/>
              </w:rPr>
              <w:t>, ŠPALETINA 1, OSNOVNA ŠKOLA  "DIKLO"</w:t>
            </w:r>
          </w:p>
          <w:p w14:paraId="358EC526" w14:textId="77777777" w:rsidR="001011F7" w:rsidRPr="001F5931" w:rsidRDefault="001011F7" w:rsidP="00815580">
            <w:pPr>
              <w:tabs>
                <w:tab w:val="left" w:pos="426"/>
              </w:tabs>
              <w:jc w:val="both"/>
              <w:rPr>
                <w:rFonts w:ascii="Arial" w:hAnsi="Arial" w:cs="Arial"/>
                <w:bCs/>
              </w:rPr>
            </w:pPr>
          </w:p>
          <w:p w14:paraId="412E0D95" w14:textId="77777777" w:rsidR="001011F7" w:rsidRPr="001F5931" w:rsidRDefault="00000000" w:rsidP="00815580">
            <w:pPr>
              <w:tabs>
                <w:tab w:val="left" w:pos="426"/>
              </w:tabs>
              <w:ind w:left="284"/>
              <w:jc w:val="both"/>
              <w:rPr>
                <w:rFonts w:ascii="Arial" w:hAnsi="Arial" w:cs="Arial"/>
              </w:rPr>
            </w:pPr>
            <w:r w:rsidRPr="001F5931">
              <w:rPr>
                <w:rFonts w:ascii="Arial" w:hAnsi="Arial" w:cs="Arial"/>
              </w:rPr>
              <w:t>koje obuhvaća birače s prebivalištem u: ZADAR: KREŠIMIROVA OBALA 12C-12H (PARNI), BUNŠTINA, CRKVENI TRG, DIKLO, KREŠIMIROVA OBALA 5-169 (NEPARNI), KREŠIMIROVA OBALA 14-170 (PARNI), MALI MILINI, POLJANA DRAGUTINA DOMJANIĆA, PRIMORSKA ULICA, PUNTAMIČKA ULICA, PUT BRAJDE, PUT KRČEVA, PUT MIČIĆA, PUT NJIVICA, PUT SPETICA, RAMPADA, SUHA PUNTA, ŠKOLSKA ULICA, ŠPALETINA ULICA, TEŽAČKA ULICA, ULICA ANDRIJE BUVINE, ULICA BAREŠIĆA, ULICA GRANCARIĆA, ULICA GRGE NOVAKA 1-27 (NEPARNI), ULICA IVANA DUKNOVIĆA 65-69 (NEPARNI), 50-54 (PARNI), ULICA IVE TIJARDOVIĆA, ULICA JOSIPA PUPAČIĆA, ULICA JUKIĆA, ULICA MARKEZIĆA, ULICA MATEŠIĆA, ULICA PEROŠA, ULICA RIMANIĆA, ULICA ROBERTA FRANGEŠA-MIHANOVIĆA 67-77B (NEPARNI), 74-80 (PARNI), ULICA ROBERTA FRANGEŠA-MIHANOVIĆA 64, ULICA ROMANSA, ULICA STRMIĆA, ULICA ŽIVKOVIĆA, VELIKI MILINI, VRTLARSKA ULICA, VUKOVICA</w:t>
            </w:r>
          </w:p>
          <w:p w14:paraId="1ECBF19C" w14:textId="77777777" w:rsidR="001011F7" w:rsidRPr="001F5931" w:rsidRDefault="001011F7" w:rsidP="00BB1E5E">
            <w:pPr>
              <w:tabs>
                <w:tab w:val="left" w:pos="426"/>
              </w:tabs>
              <w:jc w:val="both"/>
              <w:rPr>
                <w:rFonts w:ascii="Arial" w:hAnsi="Arial" w:cs="Arial"/>
              </w:rPr>
            </w:pPr>
          </w:p>
        </w:tc>
      </w:tr>
      <w:tr w:rsidR="001603F7" w14:paraId="3DC0AC66" w14:textId="77777777" w:rsidTr="006D6024">
        <w:trPr>
          <w:cantSplit/>
        </w:trPr>
        <w:tc>
          <w:tcPr>
            <w:tcW w:w="9163" w:type="dxa"/>
          </w:tcPr>
          <w:p w14:paraId="6388BA11" w14:textId="77777777" w:rsidR="001011F7" w:rsidRPr="001F5931" w:rsidRDefault="00000000" w:rsidP="00815580">
            <w:pPr>
              <w:ind w:left="284" w:hanging="284"/>
              <w:jc w:val="both"/>
              <w:rPr>
                <w:rFonts w:ascii="Arial" w:hAnsi="Arial" w:cs="Arial"/>
                <w:bCs/>
              </w:rPr>
            </w:pPr>
            <w:r w:rsidRPr="001F5931">
              <w:rPr>
                <w:rFonts w:ascii="Arial" w:hAnsi="Arial" w:cs="Arial"/>
              </w:rPr>
              <w:t xml:space="preserve">13. biračko mjesto broj </w:t>
            </w:r>
            <w:r w:rsidRPr="00707862">
              <w:rPr>
                <w:rFonts w:ascii="Arial" w:hAnsi="Arial" w:cs="Arial"/>
                <w:b/>
              </w:rPr>
              <w:t>13. DRAČEVAC ZADARSKI</w:t>
            </w:r>
            <w:r w:rsidRPr="001F5931">
              <w:rPr>
                <w:rFonts w:ascii="Arial" w:hAnsi="Arial" w:cs="Arial"/>
                <w:bCs/>
              </w:rPr>
              <w:t>, NIKOLE TAVELIĆA 51 A, MJESNI ODBOR DRAČEVAC</w:t>
            </w:r>
          </w:p>
          <w:p w14:paraId="0F56FB3D" w14:textId="77777777" w:rsidR="001011F7" w:rsidRPr="001F5931" w:rsidRDefault="001011F7" w:rsidP="00815580">
            <w:pPr>
              <w:tabs>
                <w:tab w:val="left" w:pos="426"/>
              </w:tabs>
              <w:jc w:val="both"/>
              <w:rPr>
                <w:rFonts w:ascii="Arial" w:hAnsi="Arial" w:cs="Arial"/>
                <w:bCs/>
              </w:rPr>
            </w:pPr>
          </w:p>
          <w:p w14:paraId="16F11D91" w14:textId="77777777" w:rsidR="001011F7" w:rsidRPr="001F5931" w:rsidRDefault="00000000" w:rsidP="00815580">
            <w:pPr>
              <w:tabs>
                <w:tab w:val="left" w:pos="426"/>
              </w:tabs>
              <w:ind w:left="284"/>
              <w:jc w:val="both"/>
              <w:rPr>
                <w:rFonts w:ascii="Arial" w:hAnsi="Arial" w:cs="Arial"/>
              </w:rPr>
            </w:pPr>
            <w:r w:rsidRPr="001F5931">
              <w:rPr>
                <w:rFonts w:ascii="Arial" w:hAnsi="Arial" w:cs="Arial"/>
              </w:rPr>
              <w:t>koje obuhvaća birače s prebivalištem u: ZADAR: BENKOVAČKA CESTA 87-101 (NEPARNI), 96-100 (PARNI), BABINDUB: BABINDUB, ZADAR: DRAČEVAC ZADARSKI, ULICA JOSIPA BASIOLIJA 78-82 (PARNI), ULICA SV. NIKOLE TAVELIĆA 11-67 (NEPARNI), ULICA SV. NIKOLE TAVELIĆA 20-102 (PARNI)</w:t>
            </w:r>
          </w:p>
          <w:p w14:paraId="3B080550" w14:textId="77777777" w:rsidR="001011F7" w:rsidRPr="001F5931" w:rsidRDefault="001011F7" w:rsidP="00BB1E5E">
            <w:pPr>
              <w:tabs>
                <w:tab w:val="left" w:pos="426"/>
              </w:tabs>
              <w:jc w:val="both"/>
              <w:rPr>
                <w:rFonts w:ascii="Arial" w:hAnsi="Arial" w:cs="Arial"/>
              </w:rPr>
            </w:pPr>
          </w:p>
        </w:tc>
      </w:tr>
      <w:tr w:rsidR="001603F7" w14:paraId="41FEB83F" w14:textId="77777777" w:rsidTr="006D6024">
        <w:trPr>
          <w:cantSplit/>
        </w:trPr>
        <w:tc>
          <w:tcPr>
            <w:tcW w:w="9163" w:type="dxa"/>
          </w:tcPr>
          <w:p w14:paraId="23A292D5" w14:textId="77777777" w:rsidR="001011F7" w:rsidRPr="001F5931" w:rsidRDefault="00000000" w:rsidP="00815580">
            <w:pPr>
              <w:ind w:left="284" w:hanging="284"/>
              <w:jc w:val="both"/>
              <w:rPr>
                <w:rFonts w:ascii="Arial" w:hAnsi="Arial" w:cs="Arial"/>
                <w:bCs/>
              </w:rPr>
            </w:pPr>
            <w:r w:rsidRPr="001F5931">
              <w:rPr>
                <w:rFonts w:ascii="Arial" w:hAnsi="Arial" w:cs="Arial"/>
              </w:rPr>
              <w:t xml:space="preserve">14. biračko mjesto broj </w:t>
            </w:r>
            <w:r w:rsidRPr="00707862">
              <w:rPr>
                <w:rFonts w:ascii="Arial" w:hAnsi="Arial" w:cs="Arial"/>
                <w:b/>
              </w:rPr>
              <w:t>14. IST</w:t>
            </w:r>
            <w:r w:rsidRPr="001F5931">
              <w:rPr>
                <w:rFonts w:ascii="Arial" w:hAnsi="Arial" w:cs="Arial"/>
                <w:bCs/>
              </w:rPr>
              <w:t>, IST, OSNOVNA ŠKOLA ZADARSKI OTOCI</w:t>
            </w:r>
          </w:p>
          <w:p w14:paraId="2EE7BDB0" w14:textId="77777777" w:rsidR="001011F7" w:rsidRPr="001F5931" w:rsidRDefault="001011F7" w:rsidP="00815580">
            <w:pPr>
              <w:tabs>
                <w:tab w:val="left" w:pos="426"/>
              </w:tabs>
              <w:jc w:val="both"/>
              <w:rPr>
                <w:rFonts w:ascii="Arial" w:hAnsi="Arial" w:cs="Arial"/>
                <w:bCs/>
              </w:rPr>
            </w:pPr>
          </w:p>
          <w:p w14:paraId="0B64C748" w14:textId="77777777" w:rsidR="001011F7" w:rsidRPr="001F5931" w:rsidRDefault="00000000" w:rsidP="00815580">
            <w:pPr>
              <w:tabs>
                <w:tab w:val="left" w:pos="426"/>
              </w:tabs>
              <w:ind w:left="284"/>
              <w:jc w:val="both"/>
              <w:rPr>
                <w:rFonts w:ascii="Arial" w:hAnsi="Arial" w:cs="Arial"/>
              </w:rPr>
            </w:pPr>
            <w:r w:rsidRPr="001F5931">
              <w:rPr>
                <w:rFonts w:ascii="Arial" w:hAnsi="Arial" w:cs="Arial"/>
              </w:rPr>
              <w:t>koje obuhvaća birače s prebivalištem u: IST: IST, ŠKARDA</w:t>
            </w:r>
          </w:p>
          <w:p w14:paraId="343DCD6E" w14:textId="77777777" w:rsidR="001011F7" w:rsidRPr="001F5931" w:rsidRDefault="001011F7" w:rsidP="00BB1E5E">
            <w:pPr>
              <w:tabs>
                <w:tab w:val="left" w:pos="426"/>
              </w:tabs>
              <w:jc w:val="both"/>
              <w:rPr>
                <w:rFonts w:ascii="Arial" w:hAnsi="Arial" w:cs="Arial"/>
              </w:rPr>
            </w:pPr>
          </w:p>
        </w:tc>
      </w:tr>
      <w:tr w:rsidR="001603F7" w14:paraId="123949F4" w14:textId="77777777" w:rsidTr="006D6024">
        <w:trPr>
          <w:cantSplit/>
        </w:trPr>
        <w:tc>
          <w:tcPr>
            <w:tcW w:w="9163" w:type="dxa"/>
          </w:tcPr>
          <w:p w14:paraId="63EF2712" w14:textId="77777777" w:rsidR="001011F7" w:rsidRPr="001F5931" w:rsidRDefault="00000000" w:rsidP="00815580">
            <w:pPr>
              <w:ind w:left="284" w:hanging="284"/>
              <w:jc w:val="both"/>
              <w:rPr>
                <w:rFonts w:ascii="Arial" w:hAnsi="Arial" w:cs="Arial"/>
                <w:bCs/>
              </w:rPr>
            </w:pPr>
            <w:r w:rsidRPr="001F5931">
              <w:rPr>
                <w:rFonts w:ascii="Arial" w:hAnsi="Arial" w:cs="Arial"/>
              </w:rPr>
              <w:t xml:space="preserve">15. biračko mjesto broj </w:t>
            </w:r>
            <w:r w:rsidRPr="00707862">
              <w:rPr>
                <w:rFonts w:ascii="Arial" w:hAnsi="Arial" w:cs="Arial"/>
                <w:b/>
              </w:rPr>
              <w:t>15. JAZINE I</w:t>
            </w:r>
            <w:r w:rsidRPr="001F5931">
              <w:rPr>
                <w:rFonts w:ascii="Arial" w:hAnsi="Arial" w:cs="Arial"/>
                <w:bCs/>
              </w:rPr>
              <w:t>, OBALA KNEZA BRANIMIRA 10 A, SREDNJOŠKOLSKI ĐAČKI DOM U ZADRU</w:t>
            </w:r>
          </w:p>
          <w:p w14:paraId="68BAC3BD" w14:textId="77777777" w:rsidR="001011F7" w:rsidRPr="001F5931" w:rsidRDefault="001011F7" w:rsidP="00815580">
            <w:pPr>
              <w:tabs>
                <w:tab w:val="left" w:pos="426"/>
              </w:tabs>
              <w:jc w:val="both"/>
              <w:rPr>
                <w:rFonts w:ascii="Arial" w:hAnsi="Arial" w:cs="Arial"/>
                <w:bCs/>
              </w:rPr>
            </w:pPr>
          </w:p>
          <w:p w14:paraId="5FF42092" w14:textId="77777777" w:rsidR="001011F7" w:rsidRPr="001F5931" w:rsidRDefault="00000000" w:rsidP="00815580">
            <w:pPr>
              <w:tabs>
                <w:tab w:val="left" w:pos="426"/>
              </w:tabs>
              <w:ind w:left="284"/>
              <w:jc w:val="both"/>
              <w:rPr>
                <w:rFonts w:ascii="Arial" w:hAnsi="Arial" w:cs="Arial"/>
              </w:rPr>
            </w:pPr>
            <w:r w:rsidRPr="001F5931">
              <w:rPr>
                <w:rFonts w:ascii="Arial" w:hAnsi="Arial" w:cs="Arial"/>
              </w:rPr>
              <w:t>koje obuhvaća birače s prebivalištem u: ZADAR: GLAGOLJAŠKA ULICA, KOLOVARE 1-17 (NEPARNI), KOLOVARE 2-18 (PARNI), OBALA KRALJA TOMISLAVA, POLAČIŠĆE, RAVNICE, TRG KNEZA VIŠESLAVA, ULICA ANTE STARČEVIĆA 1-5 (NEPARNI), ULICA BOŽE PERIČIĆA, ULICA EUGENA KVATERNIKA, ULICA II ZASJEDANJA ZAVNOH-A, ULICA KATARINE ZRINSKE, ULICA KNEZA DOMALDA, ULICA KRALJA STJEPANA DRŽISLAVA, ULICA LJUDEVITA POSAVSKOG, ULICA MARKA MARULIĆA, ULICA NIKOLE ŠUBIĆA ZRINSKOG 1-27 (NEPARNI), ULICA NIKOLE ŠUBIĆA ZRINSKOG 2-28 (PARNI), ULICA PETRA BERISLAVIĆA, ULICA PETRA SVAČIĆA, ZRINSKO-FRANKOPANSKA ULICA</w:t>
            </w:r>
          </w:p>
          <w:p w14:paraId="339264FF" w14:textId="77777777" w:rsidR="001011F7" w:rsidRPr="001F5931" w:rsidRDefault="001011F7" w:rsidP="00BB1E5E">
            <w:pPr>
              <w:tabs>
                <w:tab w:val="left" w:pos="426"/>
              </w:tabs>
              <w:jc w:val="both"/>
              <w:rPr>
                <w:rFonts w:ascii="Arial" w:hAnsi="Arial" w:cs="Arial"/>
              </w:rPr>
            </w:pPr>
          </w:p>
        </w:tc>
      </w:tr>
      <w:tr w:rsidR="001603F7" w14:paraId="09CB0D13" w14:textId="77777777" w:rsidTr="006D6024">
        <w:trPr>
          <w:cantSplit/>
        </w:trPr>
        <w:tc>
          <w:tcPr>
            <w:tcW w:w="9163" w:type="dxa"/>
          </w:tcPr>
          <w:p w14:paraId="3AD6DBC6" w14:textId="77777777" w:rsidR="001011F7" w:rsidRPr="001F5931" w:rsidRDefault="00000000" w:rsidP="00815580">
            <w:pPr>
              <w:ind w:left="284" w:hanging="284"/>
              <w:jc w:val="both"/>
              <w:rPr>
                <w:rFonts w:ascii="Arial" w:hAnsi="Arial" w:cs="Arial"/>
                <w:bCs/>
              </w:rPr>
            </w:pPr>
            <w:r w:rsidRPr="001F5931">
              <w:rPr>
                <w:rFonts w:ascii="Arial" w:hAnsi="Arial" w:cs="Arial"/>
              </w:rPr>
              <w:t xml:space="preserve">16. biračko mjesto broj </w:t>
            </w:r>
            <w:r w:rsidRPr="00707862">
              <w:rPr>
                <w:rFonts w:ascii="Arial" w:hAnsi="Arial" w:cs="Arial"/>
                <w:b/>
              </w:rPr>
              <w:t>16. JAZINE I</w:t>
            </w:r>
            <w:r w:rsidRPr="001F5931">
              <w:rPr>
                <w:rFonts w:ascii="Arial" w:hAnsi="Arial" w:cs="Arial"/>
                <w:bCs/>
              </w:rPr>
              <w:t>, OBALA KNEZA BRANIMIRA 10 A, SREDNJOŠKOLSKI ĐAČKI DOM U ZADRU</w:t>
            </w:r>
          </w:p>
          <w:p w14:paraId="5FBA155E" w14:textId="77777777" w:rsidR="001011F7" w:rsidRPr="001F5931" w:rsidRDefault="001011F7" w:rsidP="00815580">
            <w:pPr>
              <w:tabs>
                <w:tab w:val="left" w:pos="426"/>
              </w:tabs>
              <w:jc w:val="both"/>
              <w:rPr>
                <w:rFonts w:ascii="Arial" w:hAnsi="Arial" w:cs="Arial"/>
                <w:bCs/>
              </w:rPr>
            </w:pPr>
          </w:p>
          <w:p w14:paraId="00D29A35" w14:textId="77777777" w:rsidR="001011F7" w:rsidRPr="001F5931" w:rsidRDefault="00000000" w:rsidP="00815580">
            <w:pPr>
              <w:tabs>
                <w:tab w:val="left" w:pos="426"/>
              </w:tabs>
              <w:ind w:left="284"/>
              <w:jc w:val="both"/>
              <w:rPr>
                <w:rFonts w:ascii="Arial" w:hAnsi="Arial" w:cs="Arial"/>
              </w:rPr>
            </w:pPr>
            <w:r w:rsidRPr="001F5931">
              <w:rPr>
                <w:rFonts w:ascii="Arial" w:hAnsi="Arial" w:cs="Arial"/>
              </w:rPr>
              <w:t>koje obuhvaća birače s prebivalištem u: ZADAR: OBALA KNEZA BRANIMIRA 2A-2I (PARNI), OBALA KNEZA BRANIMIRA 4A-4H (PARNI), PUT MURVICE 1-7 (NEPARNI), PUT MURVICE 2-8C (PARNI), ULICA BENEDIKTE BRAUN, ULICA DR. FRANJE TUĐMANA 1-17 (NEPARNI)</w:t>
            </w:r>
          </w:p>
          <w:p w14:paraId="2A729BAD" w14:textId="77777777" w:rsidR="001011F7" w:rsidRPr="001F5931" w:rsidRDefault="001011F7" w:rsidP="00BB1E5E">
            <w:pPr>
              <w:tabs>
                <w:tab w:val="left" w:pos="426"/>
              </w:tabs>
              <w:jc w:val="both"/>
              <w:rPr>
                <w:rFonts w:ascii="Arial" w:hAnsi="Arial" w:cs="Arial"/>
              </w:rPr>
            </w:pPr>
          </w:p>
        </w:tc>
      </w:tr>
      <w:tr w:rsidR="001603F7" w14:paraId="3C4A28F9" w14:textId="77777777" w:rsidTr="006D6024">
        <w:trPr>
          <w:cantSplit/>
        </w:trPr>
        <w:tc>
          <w:tcPr>
            <w:tcW w:w="9163" w:type="dxa"/>
          </w:tcPr>
          <w:p w14:paraId="4DC14CFC" w14:textId="77777777" w:rsidR="001011F7" w:rsidRPr="001F5931" w:rsidRDefault="00000000" w:rsidP="00815580">
            <w:pPr>
              <w:ind w:left="284" w:hanging="284"/>
              <w:jc w:val="both"/>
              <w:rPr>
                <w:rFonts w:ascii="Arial" w:hAnsi="Arial" w:cs="Arial"/>
                <w:bCs/>
              </w:rPr>
            </w:pPr>
            <w:r w:rsidRPr="001F5931">
              <w:rPr>
                <w:rFonts w:ascii="Arial" w:hAnsi="Arial" w:cs="Arial"/>
              </w:rPr>
              <w:lastRenderedPageBreak/>
              <w:t xml:space="preserve">17. biračko mjesto broj </w:t>
            </w:r>
            <w:r w:rsidRPr="00707862">
              <w:rPr>
                <w:rFonts w:ascii="Arial" w:hAnsi="Arial" w:cs="Arial"/>
                <w:b/>
              </w:rPr>
              <w:t>17. JAZINE II</w:t>
            </w:r>
            <w:r w:rsidRPr="001F5931">
              <w:rPr>
                <w:rFonts w:ascii="Arial" w:hAnsi="Arial" w:cs="Arial"/>
                <w:bCs/>
              </w:rPr>
              <w:t>, MOLATSKA 11 A, MJESNI ODBOR JAZINE II</w:t>
            </w:r>
          </w:p>
          <w:p w14:paraId="0BB32EC9" w14:textId="77777777" w:rsidR="001011F7" w:rsidRPr="001F5931" w:rsidRDefault="001011F7" w:rsidP="00815580">
            <w:pPr>
              <w:tabs>
                <w:tab w:val="left" w:pos="426"/>
              </w:tabs>
              <w:jc w:val="both"/>
              <w:rPr>
                <w:rFonts w:ascii="Arial" w:hAnsi="Arial" w:cs="Arial"/>
                <w:bCs/>
              </w:rPr>
            </w:pPr>
          </w:p>
          <w:p w14:paraId="74169EE5" w14:textId="77777777" w:rsidR="001011F7" w:rsidRPr="001F5931" w:rsidRDefault="00000000" w:rsidP="00815580">
            <w:pPr>
              <w:tabs>
                <w:tab w:val="left" w:pos="426"/>
              </w:tabs>
              <w:ind w:left="284"/>
              <w:jc w:val="both"/>
              <w:rPr>
                <w:rFonts w:ascii="Arial" w:hAnsi="Arial" w:cs="Arial"/>
              </w:rPr>
            </w:pPr>
            <w:r w:rsidRPr="001F5931">
              <w:rPr>
                <w:rFonts w:ascii="Arial" w:hAnsi="Arial" w:cs="Arial"/>
              </w:rPr>
              <w:t>koje obuhvaća birače s prebivalištem u: ZADAR: KALJSKA ULICA, KNINSKA ULICA, MOLATSKA ULICA 1-35 (NEPARNI), MOLATSKA ULICA 2-22B (PARNI), MOSTARSKA ULICA, NOVOGRADIŠKA ULICA, PREMUDSKI PRILAZ, PUT STANOVA 13, PUT STANOVA 2-68 (PARNI), RIVANJSKI PRILAZ, SALJSKA ULICA, SAVARSKA ULICA, SESTRUNJSKA ULICA, UGLJANSKA ULICA, ULICA DR. FRANJE TUĐMANA 2-24 (PARNI), ULICA SV. VINKA PAULSKOG, ŽMANSKI PRILAZ</w:t>
            </w:r>
          </w:p>
          <w:p w14:paraId="22DABB24" w14:textId="77777777" w:rsidR="001011F7" w:rsidRPr="001F5931" w:rsidRDefault="001011F7" w:rsidP="00BB1E5E">
            <w:pPr>
              <w:tabs>
                <w:tab w:val="left" w:pos="426"/>
              </w:tabs>
              <w:jc w:val="both"/>
              <w:rPr>
                <w:rFonts w:ascii="Arial" w:hAnsi="Arial" w:cs="Arial"/>
              </w:rPr>
            </w:pPr>
          </w:p>
        </w:tc>
      </w:tr>
      <w:tr w:rsidR="001603F7" w14:paraId="5E1DCBD0" w14:textId="77777777" w:rsidTr="006D6024">
        <w:trPr>
          <w:cantSplit/>
        </w:trPr>
        <w:tc>
          <w:tcPr>
            <w:tcW w:w="9163" w:type="dxa"/>
          </w:tcPr>
          <w:p w14:paraId="0412AA95" w14:textId="77777777" w:rsidR="001011F7" w:rsidRPr="001F5931" w:rsidRDefault="00000000" w:rsidP="00815580">
            <w:pPr>
              <w:ind w:left="284" w:hanging="284"/>
              <w:jc w:val="both"/>
              <w:rPr>
                <w:rFonts w:ascii="Arial" w:hAnsi="Arial" w:cs="Arial"/>
                <w:bCs/>
              </w:rPr>
            </w:pPr>
            <w:r w:rsidRPr="001F5931">
              <w:rPr>
                <w:rFonts w:ascii="Arial" w:hAnsi="Arial" w:cs="Arial"/>
              </w:rPr>
              <w:t xml:space="preserve">18. biračko mjesto broj </w:t>
            </w:r>
            <w:r w:rsidRPr="00707862">
              <w:rPr>
                <w:rFonts w:ascii="Arial" w:hAnsi="Arial" w:cs="Arial"/>
                <w:b/>
              </w:rPr>
              <w:t>18. JAZINE II</w:t>
            </w:r>
            <w:r w:rsidRPr="001F5931">
              <w:rPr>
                <w:rFonts w:ascii="Arial" w:hAnsi="Arial" w:cs="Arial"/>
                <w:bCs/>
              </w:rPr>
              <w:t>, MOLATSKA 11 A, MJESNI ODBOR JAZINE II</w:t>
            </w:r>
          </w:p>
          <w:p w14:paraId="5B26CC9A" w14:textId="77777777" w:rsidR="001011F7" w:rsidRPr="001F5931" w:rsidRDefault="001011F7" w:rsidP="00815580">
            <w:pPr>
              <w:tabs>
                <w:tab w:val="left" w:pos="426"/>
              </w:tabs>
              <w:jc w:val="both"/>
              <w:rPr>
                <w:rFonts w:ascii="Arial" w:hAnsi="Arial" w:cs="Arial"/>
                <w:bCs/>
              </w:rPr>
            </w:pPr>
          </w:p>
          <w:p w14:paraId="7A840BCE" w14:textId="77777777" w:rsidR="001011F7" w:rsidRPr="001F5931" w:rsidRDefault="00000000" w:rsidP="00815580">
            <w:pPr>
              <w:tabs>
                <w:tab w:val="left" w:pos="426"/>
              </w:tabs>
              <w:ind w:left="284"/>
              <w:jc w:val="both"/>
              <w:rPr>
                <w:rFonts w:ascii="Arial" w:hAnsi="Arial" w:cs="Arial"/>
              </w:rPr>
            </w:pPr>
            <w:r w:rsidRPr="001F5931">
              <w:rPr>
                <w:rFonts w:ascii="Arial" w:hAnsi="Arial" w:cs="Arial"/>
              </w:rPr>
              <w:t>koje obuhvaća birače s prebivalištem u: ZADAR: PUT MURVICE 9-61 (NEPARNI), PUT MURVICE 12-42 (PARNI), ULICA 7. DOMOBRANSKE PUKOVNIJE, ULICA ANTE STARČEVIĆA 7-19F (NEPARNI), ULICA HRVOJA ĆUSTIĆA 1-71 (NEPARNI), ULICA HRVOJA ĆUSTIĆA 88-100 (PARNI)</w:t>
            </w:r>
          </w:p>
          <w:p w14:paraId="36C5D233" w14:textId="77777777" w:rsidR="001011F7" w:rsidRPr="001F5931" w:rsidRDefault="001011F7" w:rsidP="00BB1E5E">
            <w:pPr>
              <w:tabs>
                <w:tab w:val="left" w:pos="426"/>
              </w:tabs>
              <w:jc w:val="both"/>
              <w:rPr>
                <w:rFonts w:ascii="Arial" w:hAnsi="Arial" w:cs="Arial"/>
              </w:rPr>
            </w:pPr>
          </w:p>
        </w:tc>
      </w:tr>
      <w:tr w:rsidR="001603F7" w14:paraId="6E5781B9" w14:textId="77777777" w:rsidTr="006D6024">
        <w:trPr>
          <w:cantSplit/>
        </w:trPr>
        <w:tc>
          <w:tcPr>
            <w:tcW w:w="9163" w:type="dxa"/>
          </w:tcPr>
          <w:p w14:paraId="3820C9DF" w14:textId="77777777" w:rsidR="001011F7" w:rsidRPr="001F5931" w:rsidRDefault="00000000" w:rsidP="00815580">
            <w:pPr>
              <w:ind w:left="284" w:hanging="284"/>
              <w:jc w:val="both"/>
              <w:rPr>
                <w:rFonts w:ascii="Arial" w:hAnsi="Arial" w:cs="Arial"/>
                <w:bCs/>
              </w:rPr>
            </w:pPr>
            <w:r w:rsidRPr="001F5931">
              <w:rPr>
                <w:rFonts w:ascii="Arial" w:hAnsi="Arial" w:cs="Arial"/>
              </w:rPr>
              <w:t xml:space="preserve">19. biračko mjesto broj </w:t>
            </w:r>
            <w:r w:rsidRPr="00707862">
              <w:rPr>
                <w:rFonts w:ascii="Arial" w:hAnsi="Arial" w:cs="Arial"/>
                <w:b/>
              </w:rPr>
              <w:t>19. KOŽINO</w:t>
            </w:r>
            <w:r w:rsidRPr="001F5931">
              <w:rPr>
                <w:rFonts w:ascii="Arial" w:hAnsi="Arial" w:cs="Arial"/>
                <w:bCs/>
              </w:rPr>
              <w:t>, PUT ZGONA 1, OSNOVNA ŠKOLA U KOŽINU</w:t>
            </w:r>
          </w:p>
          <w:p w14:paraId="5CED4BA6" w14:textId="77777777" w:rsidR="001011F7" w:rsidRPr="001F5931" w:rsidRDefault="001011F7" w:rsidP="00815580">
            <w:pPr>
              <w:tabs>
                <w:tab w:val="left" w:pos="426"/>
              </w:tabs>
              <w:jc w:val="both"/>
              <w:rPr>
                <w:rFonts w:ascii="Arial" w:hAnsi="Arial" w:cs="Arial"/>
                <w:bCs/>
              </w:rPr>
            </w:pPr>
          </w:p>
          <w:p w14:paraId="167BFEC4" w14:textId="77777777" w:rsidR="001011F7" w:rsidRPr="001F5931" w:rsidRDefault="00000000" w:rsidP="00815580">
            <w:pPr>
              <w:tabs>
                <w:tab w:val="left" w:pos="426"/>
              </w:tabs>
              <w:ind w:left="284"/>
              <w:jc w:val="both"/>
              <w:rPr>
                <w:rFonts w:ascii="Arial" w:hAnsi="Arial" w:cs="Arial"/>
              </w:rPr>
            </w:pPr>
            <w:r w:rsidRPr="001F5931">
              <w:rPr>
                <w:rFonts w:ascii="Arial" w:hAnsi="Arial" w:cs="Arial"/>
              </w:rPr>
              <w:t>koje obuhvaća birače s prebivalištem u: KOŽINO: DONJA KUNTRADA, GORNJA KUNTRADA, ISTOČNI PUT, KOŽINO, KOŽINO ULICA III, KOŽINO ULICA IX, KOŽINO ULICA VIII, KOŽINO ULICA X, KOŽINO ULICA XI, KOŽINSKA CESTA, PRIMORJE, PUT BILINE, PUT BLATA, PUT BRAJDE, PUT CRKVE, PUT DOCA, PUT DOČIĆA, PUT DRAGA, PUT DUGAČE, PUT FRATAŠTINE, PUT GUMALA, PUT IGRALIŠTA, PUT ISTOČNOG GAJA, PUT JADRA, PUT LADIĆKE, PUT LOKVE, PUT MILIĆKE, PUT OGRADE, PUT PLATA, PUT PLOVANIJE, PUT PODGAJNICE, PUT PRIMORJA, PUT PUNTICE, PUT REDINA, PUT SMOKVICE, PUT STANIĆKE, PUT SV. BARTULA, PUT SV. PETRA, PUT ŠKAVEŠTINE, PUT ŠPETICE, PUT TRSINE, PUT VELIKOG MULA, PUT ZAPADNOG GAJA, PUT ZGONA, TRG KOZAR, TRG PROKOVNIK, TRG PUTINE, TRG SV. MIHOVILA, ZAPADNI PUT</w:t>
            </w:r>
          </w:p>
          <w:p w14:paraId="2DE9686A" w14:textId="77777777" w:rsidR="001011F7" w:rsidRPr="001F5931" w:rsidRDefault="001011F7" w:rsidP="00BB1E5E">
            <w:pPr>
              <w:tabs>
                <w:tab w:val="left" w:pos="426"/>
              </w:tabs>
              <w:jc w:val="both"/>
              <w:rPr>
                <w:rFonts w:ascii="Arial" w:hAnsi="Arial" w:cs="Arial"/>
              </w:rPr>
            </w:pPr>
          </w:p>
        </w:tc>
      </w:tr>
      <w:tr w:rsidR="001603F7" w14:paraId="7467C19D" w14:textId="77777777" w:rsidTr="006D6024">
        <w:trPr>
          <w:cantSplit/>
        </w:trPr>
        <w:tc>
          <w:tcPr>
            <w:tcW w:w="9163" w:type="dxa"/>
          </w:tcPr>
          <w:p w14:paraId="2E188088" w14:textId="77777777" w:rsidR="001011F7" w:rsidRPr="001F5931" w:rsidRDefault="00000000" w:rsidP="00815580">
            <w:pPr>
              <w:ind w:left="284" w:hanging="284"/>
              <w:jc w:val="both"/>
              <w:rPr>
                <w:rFonts w:ascii="Arial" w:hAnsi="Arial" w:cs="Arial"/>
                <w:bCs/>
              </w:rPr>
            </w:pPr>
            <w:r w:rsidRPr="001F5931">
              <w:rPr>
                <w:rFonts w:ascii="Arial" w:hAnsi="Arial" w:cs="Arial"/>
              </w:rPr>
              <w:t xml:space="preserve">20. biračko mjesto broj </w:t>
            </w:r>
            <w:r w:rsidRPr="00707862">
              <w:rPr>
                <w:rFonts w:ascii="Arial" w:hAnsi="Arial" w:cs="Arial"/>
                <w:b/>
              </w:rPr>
              <w:t>20. MALA RAVA</w:t>
            </w:r>
            <w:r w:rsidRPr="001F5931">
              <w:rPr>
                <w:rFonts w:ascii="Arial" w:hAnsi="Arial" w:cs="Arial"/>
                <w:bCs/>
              </w:rPr>
              <w:t>, MALA RAVA 10, PROSTORIJE MJESNOG ODBORA</w:t>
            </w:r>
          </w:p>
          <w:p w14:paraId="7D07B1A7" w14:textId="77777777" w:rsidR="001011F7" w:rsidRPr="001F5931" w:rsidRDefault="001011F7" w:rsidP="00815580">
            <w:pPr>
              <w:tabs>
                <w:tab w:val="left" w:pos="426"/>
              </w:tabs>
              <w:jc w:val="both"/>
              <w:rPr>
                <w:rFonts w:ascii="Arial" w:hAnsi="Arial" w:cs="Arial"/>
                <w:bCs/>
              </w:rPr>
            </w:pPr>
          </w:p>
          <w:p w14:paraId="2B37421D" w14:textId="77777777" w:rsidR="001011F7" w:rsidRPr="001F5931" w:rsidRDefault="00000000" w:rsidP="00815580">
            <w:pPr>
              <w:tabs>
                <w:tab w:val="left" w:pos="426"/>
              </w:tabs>
              <w:ind w:left="284"/>
              <w:jc w:val="both"/>
              <w:rPr>
                <w:rFonts w:ascii="Arial" w:hAnsi="Arial" w:cs="Arial"/>
              </w:rPr>
            </w:pPr>
            <w:r w:rsidRPr="001F5931">
              <w:rPr>
                <w:rFonts w:ascii="Arial" w:hAnsi="Arial" w:cs="Arial"/>
              </w:rPr>
              <w:t>koje obuhvaća birače s prebivalištem u: RAVA: RAVA MALA</w:t>
            </w:r>
          </w:p>
          <w:p w14:paraId="01F0227D" w14:textId="77777777" w:rsidR="001011F7" w:rsidRPr="001F5931" w:rsidRDefault="001011F7" w:rsidP="00BB1E5E">
            <w:pPr>
              <w:tabs>
                <w:tab w:val="left" w:pos="426"/>
              </w:tabs>
              <w:jc w:val="both"/>
              <w:rPr>
                <w:rFonts w:ascii="Arial" w:hAnsi="Arial" w:cs="Arial"/>
              </w:rPr>
            </w:pPr>
          </w:p>
        </w:tc>
      </w:tr>
      <w:tr w:rsidR="001603F7" w14:paraId="0C06777C" w14:textId="77777777" w:rsidTr="006D6024">
        <w:trPr>
          <w:cantSplit/>
        </w:trPr>
        <w:tc>
          <w:tcPr>
            <w:tcW w:w="9163" w:type="dxa"/>
          </w:tcPr>
          <w:p w14:paraId="4B7BAAAF" w14:textId="77777777" w:rsidR="001011F7" w:rsidRPr="001F5931" w:rsidRDefault="00000000" w:rsidP="00815580">
            <w:pPr>
              <w:ind w:left="284" w:hanging="284"/>
              <w:jc w:val="both"/>
              <w:rPr>
                <w:rFonts w:ascii="Arial" w:hAnsi="Arial" w:cs="Arial"/>
                <w:bCs/>
              </w:rPr>
            </w:pPr>
            <w:r w:rsidRPr="001F5931">
              <w:rPr>
                <w:rFonts w:ascii="Arial" w:hAnsi="Arial" w:cs="Arial"/>
              </w:rPr>
              <w:t xml:space="preserve">21. biračko mjesto broj </w:t>
            </w:r>
            <w:r w:rsidRPr="00707862">
              <w:rPr>
                <w:rFonts w:ascii="Arial" w:hAnsi="Arial" w:cs="Arial"/>
                <w:b/>
              </w:rPr>
              <w:t>21. MALI IŽ</w:t>
            </w:r>
            <w:r w:rsidRPr="001F5931">
              <w:rPr>
                <w:rFonts w:ascii="Arial" w:hAnsi="Arial" w:cs="Arial"/>
                <w:bCs/>
              </w:rPr>
              <w:t>, MALI IŽ, PROSTORIJE TURISTIČKE ZAJEDNICE ISPOD AMBULANTE</w:t>
            </w:r>
          </w:p>
          <w:p w14:paraId="624FD5B6" w14:textId="77777777" w:rsidR="001011F7" w:rsidRPr="001F5931" w:rsidRDefault="001011F7" w:rsidP="00815580">
            <w:pPr>
              <w:tabs>
                <w:tab w:val="left" w:pos="426"/>
              </w:tabs>
              <w:jc w:val="both"/>
              <w:rPr>
                <w:rFonts w:ascii="Arial" w:hAnsi="Arial" w:cs="Arial"/>
                <w:bCs/>
              </w:rPr>
            </w:pPr>
          </w:p>
          <w:p w14:paraId="2BC694AA" w14:textId="77777777" w:rsidR="001011F7" w:rsidRPr="001F5931" w:rsidRDefault="00000000" w:rsidP="00815580">
            <w:pPr>
              <w:tabs>
                <w:tab w:val="left" w:pos="426"/>
              </w:tabs>
              <w:ind w:left="284"/>
              <w:jc w:val="both"/>
              <w:rPr>
                <w:rFonts w:ascii="Arial" w:hAnsi="Arial" w:cs="Arial"/>
              </w:rPr>
            </w:pPr>
            <w:r w:rsidRPr="001F5931">
              <w:rPr>
                <w:rFonts w:ascii="Arial" w:hAnsi="Arial" w:cs="Arial"/>
              </w:rPr>
              <w:t>koje obuhvaća birače s prebivalištem u: MALI IŽ: ULICA MALI IŽ 999, ULICA MALI IŽ 1-249 (NEPARNI), 0-250 (PARNI)</w:t>
            </w:r>
          </w:p>
          <w:p w14:paraId="7C4206A9" w14:textId="77777777" w:rsidR="001011F7" w:rsidRPr="001F5931" w:rsidRDefault="001011F7" w:rsidP="00BB1E5E">
            <w:pPr>
              <w:tabs>
                <w:tab w:val="left" w:pos="426"/>
              </w:tabs>
              <w:jc w:val="both"/>
              <w:rPr>
                <w:rFonts w:ascii="Arial" w:hAnsi="Arial" w:cs="Arial"/>
              </w:rPr>
            </w:pPr>
          </w:p>
        </w:tc>
      </w:tr>
      <w:tr w:rsidR="001603F7" w14:paraId="642BD70F" w14:textId="77777777" w:rsidTr="006D6024">
        <w:trPr>
          <w:cantSplit/>
        </w:trPr>
        <w:tc>
          <w:tcPr>
            <w:tcW w:w="9163" w:type="dxa"/>
          </w:tcPr>
          <w:p w14:paraId="6F228DB6" w14:textId="77777777" w:rsidR="001011F7" w:rsidRPr="001F5931" w:rsidRDefault="00000000" w:rsidP="00815580">
            <w:pPr>
              <w:ind w:left="284" w:hanging="284"/>
              <w:jc w:val="both"/>
              <w:rPr>
                <w:rFonts w:ascii="Arial" w:hAnsi="Arial" w:cs="Arial"/>
                <w:bCs/>
              </w:rPr>
            </w:pPr>
            <w:r w:rsidRPr="001F5931">
              <w:rPr>
                <w:rFonts w:ascii="Arial" w:hAnsi="Arial" w:cs="Arial"/>
              </w:rPr>
              <w:t xml:space="preserve">22. biračko mjesto broj </w:t>
            </w:r>
            <w:r w:rsidRPr="00707862">
              <w:rPr>
                <w:rFonts w:ascii="Arial" w:hAnsi="Arial" w:cs="Arial"/>
                <w:b/>
              </w:rPr>
              <w:t>22. MALI IŽ - POROVAC</w:t>
            </w:r>
            <w:r w:rsidRPr="001F5931">
              <w:rPr>
                <w:rFonts w:ascii="Arial" w:hAnsi="Arial" w:cs="Arial"/>
                <w:bCs/>
              </w:rPr>
              <w:t>, MALI IŽ - POROVAC, PROSTORIJE MJESNOG ODBORA</w:t>
            </w:r>
          </w:p>
          <w:p w14:paraId="1BA36BC4" w14:textId="77777777" w:rsidR="001011F7" w:rsidRPr="001F5931" w:rsidRDefault="001011F7" w:rsidP="00815580">
            <w:pPr>
              <w:tabs>
                <w:tab w:val="left" w:pos="426"/>
              </w:tabs>
              <w:jc w:val="both"/>
              <w:rPr>
                <w:rFonts w:ascii="Arial" w:hAnsi="Arial" w:cs="Arial"/>
                <w:bCs/>
              </w:rPr>
            </w:pPr>
          </w:p>
          <w:p w14:paraId="676A005D" w14:textId="77777777" w:rsidR="001011F7" w:rsidRPr="001F5931" w:rsidRDefault="00000000" w:rsidP="00815580">
            <w:pPr>
              <w:tabs>
                <w:tab w:val="left" w:pos="426"/>
              </w:tabs>
              <w:ind w:left="284"/>
              <w:jc w:val="both"/>
              <w:rPr>
                <w:rFonts w:ascii="Arial" w:hAnsi="Arial" w:cs="Arial"/>
              </w:rPr>
            </w:pPr>
            <w:r w:rsidRPr="001F5931">
              <w:rPr>
                <w:rFonts w:ascii="Arial" w:hAnsi="Arial" w:cs="Arial"/>
              </w:rPr>
              <w:t>koje obuhvaća birače s prebivalištem u: MALI IŽ: ULICA MALI IŽ 251-407 (NEPARNI), 252-408 (PARNI)</w:t>
            </w:r>
          </w:p>
          <w:p w14:paraId="689CD888" w14:textId="77777777" w:rsidR="001011F7" w:rsidRPr="001F5931" w:rsidRDefault="001011F7" w:rsidP="00BB1E5E">
            <w:pPr>
              <w:tabs>
                <w:tab w:val="left" w:pos="426"/>
              </w:tabs>
              <w:jc w:val="both"/>
              <w:rPr>
                <w:rFonts w:ascii="Arial" w:hAnsi="Arial" w:cs="Arial"/>
              </w:rPr>
            </w:pPr>
          </w:p>
        </w:tc>
      </w:tr>
      <w:tr w:rsidR="001603F7" w14:paraId="35EF53CB" w14:textId="77777777" w:rsidTr="006D6024">
        <w:trPr>
          <w:cantSplit/>
        </w:trPr>
        <w:tc>
          <w:tcPr>
            <w:tcW w:w="9163" w:type="dxa"/>
          </w:tcPr>
          <w:p w14:paraId="00E64BBF" w14:textId="77777777" w:rsidR="001011F7" w:rsidRPr="001F5931" w:rsidRDefault="00000000" w:rsidP="00815580">
            <w:pPr>
              <w:ind w:left="284" w:hanging="284"/>
              <w:jc w:val="both"/>
              <w:rPr>
                <w:rFonts w:ascii="Arial" w:hAnsi="Arial" w:cs="Arial"/>
                <w:bCs/>
              </w:rPr>
            </w:pPr>
            <w:r w:rsidRPr="001F5931">
              <w:rPr>
                <w:rFonts w:ascii="Arial" w:hAnsi="Arial" w:cs="Arial"/>
              </w:rPr>
              <w:lastRenderedPageBreak/>
              <w:t xml:space="preserve">23. biračko mjesto broj </w:t>
            </w:r>
            <w:r w:rsidRPr="00707862">
              <w:rPr>
                <w:rFonts w:ascii="Arial" w:hAnsi="Arial" w:cs="Arial"/>
                <w:b/>
              </w:rPr>
              <w:t>23. MASLINA</w:t>
            </w:r>
            <w:r w:rsidRPr="001F5931">
              <w:rPr>
                <w:rFonts w:ascii="Arial" w:hAnsi="Arial" w:cs="Arial"/>
                <w:bCs/>
              </w:rPr>
              <w:t>, BRIBIRSKI PRILAZ 2, OSNOVNA ŠKOLA BARTULA KAŠIĆA</w:t>
            </w:r>
          </w:p>
          <w:p w14:paraId="1DF48414" w14:textId="77777777" w:rsidR="001011F7" w:rsidRPr="001F5931" w:rsidRDefault="001011F7" w:rsidP="00815580">
            <w:pPr>
              <w:tabs>
                <w:tab w:val="left" w:pos="426"/>
              </w:tabs>
              <w:jc w:val="both"/>
              <w:rPr>
                <w:rFonts w:ascii="Arial" w:hAnsi="Arial" w:cs="Arial"/>
                <w:bCs/>
              </w:rPr>
            </w:pPr>
          </w:p>
          <w:p w14:paraId="487BB4C1" w14:textId="77777777" w:rsidR="001011F7" w:rsidRPr="001F5931" w:rsidRDefault="00000000" w:rsidP="00815580">
            <w:pPr>
              <w:tabs>
                <w:tab w:val="left" w:pos="426"/>
              </w:tabs>
              <w:ind w:left="284"/>
              <w:jc w:val="both"/>
              <w:rPr>
                <w:rFonts w:ascii="Arial" w:hAnsi="Arial" w:cs="Arial"/>
              </w:rPr>
            </w:pPr>
            <w:r w:rsidRPr="001F5931">
              <w:rPr>
                <w:rFonts w:ascii="Arial" w:hAnsi="Arial" w:cs="Arial"/>
              </w:rPr>
              <w:t>koje obuhvaća birače s prebivalištem u: ZADAR: OTOČKI PRILAZ, PRILAZ RAVNIH KOTARA, STARIGRADSKI PRILAZ, ULICA ANTUNA MATIJE RELJKOVIĆA 1-3A (NEPARNI), ULICA BENKA BENKOVIĆA, ULICA BOŽIDARA ADŽIJE 2-20 (PARNI), ULICA DOBRIŠE CESARIĆA, ULICA DR. FRANJE TUĐMANA 62-82 (PARNI), ULICA EDVINA ANDROVIĆA 1-15 (NEPARNI), ULICA IVE SENJANINA, ULICA NIKOLE TESLE 1-19A (NEPARNI), ULICA NIKOLE TESLE 14-26 (PARNI), ULICA OTOČKOG BATALJUNA</w:t>
            </w:r>
          </w:p>
          <w:p w14:paraId="4CD22C03" w14:textId="77777777" w:rsidR="001011F7" w:rsidRPr="001F5931" w:rsidRDefault="001011F7" w:rsidP="00BB1E5E">
            <w:pPr>
              <w:tabs>
                <w:tab w:val="left" w:pos="426"/>
              </w:tabs>
              <w:jc w:val="both"/>
              <w:rPr>
                <w:rFonts w:ascii="Arial" w:hAnsi="Arial" w:cs="Arial"/>
              </w:rPr>
            </w:pPr>
          </w:p>
        </w:tc>
      </w:tr>
      <w:tr w:rsidR="001603F7" w14:paraId="072126C7" w14:textId="77777777" w:rsidTr="006D6024">
        <w:trPr>
          <w:cantSplit/>
        </w:trPr>
        <w:tc>
          <w:tcPr>
            <w:tcW w:w="9163" w:type="dxa"/>
          </w:tcPr>
          <w:p w14:paraId="396E7162" w14:textId="77777777" w:rsidR="001011F7" w:rsidRPr="001F5931" w:rsidRDefault="00000000" w:rsidP="00815580">
            <w:pPr>
              <w:ind w:left="284" w:hanging="284"/>
              <w:jc w:val="both"/>
              <w:rPr>
                <w:rFonts w:ascii="Arial" w:hAnsi="Arial" w:cs="Arial"/>
                <w:bCs/>
              </w:rPr>
            </w:pPr>
            <w:r w:rsidRPr="001F5931">
              <w:rPr>
                <w:rFonts w:ascii="Arial" w:hAnsi="Arial" w:cs="Arial"/>
              </w:rPr>
              <w:t xml:space="preserve">24. biračko mjesto broj </w:t>
            </w:r>
            <w:r w:rsidRPr="00707862">
              <w:rPr>
                <w:rFonts w:ascii="Arial" w:hAnsi="Arial" w:cs="Arial"/>
                <w:b/>
              </w:rPr>
              <w:t>24. MASLINA</w:t>
            </w:r>
            <w:r w:rsidRPr="001F5931">
              <w:rPr>
                <w:rFonts w:ascii="Arial" w:hAnsi="Arial" w:cs="Arial"/>
                <w:bCs/>
              </w:rPr>
              <w:t>, BRIBIRSKI PRILAZ 2, OSNOVNA ŠKOLA BARTULA KAŠIĆA</w:t>
            </w:r>
          </w:p>
          <w:p w14:paraId="5D007FE3" w14:textId="77777777" w:rsidR="001011F7" w:rsidRPr="001F5931" w:rsidRDefault="001011F7" w:rsidP="00815580">
            <w:pPr>
              <w:tabs>
                <w:tab w:val="left" w:pos="426"/>
              </w:tabs>
              <w:jc w:val="both"/>
              <w:rPr>
                <w:rFonts w:ascii="Arial" w:hAnsi="Arial" w:cs="Arial"/>
                <w:bCs/>
              </w:rPr>
            </w:pPr>
          </w:p>
          <w:p w14:paraId="773705A6" w14:textId="77777777" w:rsidR="001011F7" w:rsidRPr="001F5931" w:rsidRDefault="00000000" w:rsidP="00815580">
            <w:pPr>
              <w:tabs>
                <w:tab w:val="left" w:pos="426"/>
              </w:tabs>
              <w:ind w:left="284"/>
              <w:jc w:val="both"/>
              <w:rPr>
                <w:rFonts w:ascii="Arial" w:hAnsi="Arial" w:cs="Arial"/>
              </w:rPr>
            </w:pPr>
            <w:r w:rsidRPr="001F5931">
              <w:rPr>
                <w:rFonts w:ascii="Arial" w:hAnsi="Arial" w:cs="Arial"/>
              </w:rPr>
              <w:t>koje obuhvaća birače s prebivalištem u: ZADAR: BRIBIRSKI PRILAZ, KORNATSKI PRILAZ, PAŠKI PRILAZ, PLITVIČKA ULICA, PRILAZ FABIJANIĆA, PUT BOKANJCA 2-54 (PARNI), SKROČINI 21A, SKROČINI 27C, SKROČINI 41, SKROČINI 12-18 (PARNI), ULICA BISKUPA JURJA DOBRILE 1-13 (NEPARNI), 2-12 (PARNI), ULICA DON BOŽE MILANOVIĆA, ULICA DON JOSE FELICINOVIĆA, ULICA FRANJE PETRIĆA, ULICA FRANJE RAČKOGA, ULICA HANIBALA LUCIĆA, ULICA JEROLIMA MIŠE, ULICA LJUDEVITA GAJA, ULICA PETRA LORINIJA, ULICA VLADIMIRA GORTANA 1-7 (NEPARNI), 2-14A (PARNI)</w:t>
            </w:r>
          </w:p>
          <w:p w14:paraId="14E09783" w14:textId="77777777" w:rsidR="001011F7" w:rsidRPr="001F5931" w:rsidRDefault="001011F7" w:rsidP="00BB1E5E">
            <w:pPr>
              <w:tabs>
                <w:tab w:val="left" w:pos="426"/>
              </w:tabs>
              <w:jc w:val="both"/>
              <w:rPr>
                <w:rFonts w:ascii="Arial" w:hAnsi="Arial" w:cs="Arial"/>
              </w:rPr>
            </w:pPr>
          </w:p>
        </w:tc>
      </w:tr>
      <w:tr w:rsidR="001603F7" w14:paraId="41678858" w14:textId="77777777" w:rsidTr="006D6024">
        <w:trPr>
          <w:cantSplit/>
        </w:trPr>
        <w:tc>
          <w:tcPr>
            <w:tcW w:w="9163" w:type="dxa"/>
          </w:tcPr>
          <w:p w14:paraId="1DD95DE3" w14:textId="77777777" w:rsidR="001011F7" w:rsidRPr="001F5931" w:rsidRDefault="00000000" w:rsidP="00815580">
            <w:pPr>
              <w:ind w:left="284" w:hanging="284"/>
              <w:jc w:val="both"/>
              <w:rPr>
                <w:rFonts w:ascii="Arial" w:hAnsi="Arial" w:cs="Arial"/>
                <w:bCs/>
              </w:rPr>
            </w:pPr>
            <w:r w:rsidRPr="001F5931">
              <w:rPr>
                <w:rFonts w:ascii="Arial" w:hAnsi="Arial" w:cs="Arial"/>
              </w:rPr>
              <w:t xml:space="preserve">25. biračko mjesto broj </w:t>
            </w:r>
            <w:r w:rsidRPr="00707862">
              <w:rPr>
                <w:rFonts w:ascii="Arial" w:hAnsi="Arial" w:cs="Arial"/>
                <w:b/>
              </w:rPr>
              <w:t>25. MOLAT</w:t>
            </w:r>
            <w:r w:rsidRPr="001F5931">
              <w:rPr>
                <w:rFonts w:ascii="Arial" w:hAnsi="Arial" w:cs="Arial"/>
                <w:bCs/>
              </w:rPr>
              <w:t>, MOLAT, DOM KULTURE MOLAT</w:t>
            </w:r>
          </w:p>
          <w:p w14:paraId="36F38CC8" w14:textId="77777777" w:rsidR="001011F7" w:rsidRPr="001F5931" w:rsidRDefault="001011F7" w:rsidP="00815580">
            <w:pPr>
              <w:tabs>
                <w:tab w:val="left" w:pos="426"/>
              </w:tabs>
              <w:jc w:val="both"/>
              <w:rPr>
                <w:rFonts w:ascii="Arial" w:hAnsi="Arial" w:cs="Arial"/>
                <w:bCs/>
              </w:rPr>
            </w:pPr>
          </w:p>
          <w:p w14:paraId="386C9ACA" w14:textId="77777777" w:rsidR="001011F7" w:rsidRPr="001F5931" w:rsidRDefault="00000000" w:rsidP="00815580">
            <w:pPr>
              <w:tabs>
                <w:tab w:val="left" w:pos="426"/>
              </w:tabs>
              <w:ind w:left="284"/>
              <w:jc w:val="both"/>
              <w:rPr>
                <w:rFonts w:ascii="Arial" w:hAnsi="Arial" w:cs="Arial"/>
              </w:rPr>
            </w:pPr>
            <w:r w:rsidRPr="001F5931">
              <w:rPr>
                <w:rFonts w:ascii="Arial" w:hAnsi="Arial" w:cs="Arial"/>
              </w:rPr>
              <w:t>koje obuhvaća birače s prebivalištem u: MOLAT: MOLAT</w:t>
            </w:r>
          </w:p>
          <w:p w14:paraId="397B11D2" w14:textId="77777777" w:rsidR="001011F7" w:rsidRPr="001F5931" w:rsidRDefault="001011F7" w:rsidP="00BB1E5E">
            <w:pPr>
              <w:tabs>
                <w:tab w:val="left" w:pos="426"/>
              </w:tabs>
              <w:jc w:val="both"/>
              <w:rPr>
                <w:rFonts w:ascii="Arial" w:hAnsi="Arial" w:cs="Arial"/>
              </w:rPr>
            </w:pPr>
          </w:p>
        </w:tc>
      </w:tr>
      <w:tr w:rsidR="001603F7" w14:paraId="7E19080B" w14:textId="77777777" w:rsidTr="006D6024">
        <w:trPr>
          <w:cantSplit/>
        </w:trPr>
        <w:tc>
          <w:tcPr>
            <w:tcW w:w="9163" w:type="dxa"/>
          </w:tcPr>
          <w:p w14:paraId="3BE676C1" w14:textId="77777777" w:rsidR="001011F7" w:rsidRPr="001F5931" w:rsidRDefault="00000000" w:rsidP="00815580">
            <w:pPr>
              <w:ind w:left="284" w:hanging="284"/>
              <w:jc w:val="both"/>
              <w:rPr>
                <w:rFonts w:ascii="Arial" w:hAnsi="Arial" w:cs="Arial"/>
                <w:bCs/>
              </w:rPr>
            </w:pPr>
            <w:r w:rsidRPr="001F5931">
              <w:rPr>
                <w:rFonts w:ascii="Arial" w:hAnsi="Arial" w:cs="Arial"/>
              </w:rPr>
              <w:t xml:space="preserve">26. biračko mjesto broj </w:t>
            </w:r>
            <w:r w:rsidRPr="00707862">
              <w:rPr>
                <w:rFonts w:ascii="Arial" w:hAnsi="Arial" w:cs="Arial"/>
                <w:b/>
              </w:rPr>
              <w:t>26. NOVI BOKANJAC</w:t>
            </w:r>
            <w:r w:rsidRPr="001F5931">
              <w:rPr>
                <w:rFonts w:ascii="Arial" w:hAnsi="Arial" w:cs="Arial"/>
                <w:bCs/>
              </w:rPr>
              <w:t>, ALBERTA HALLERA 16, MJESNI ODBOR NOVI BOKANJAC</w:t>
            </w:r>
          </w:p>
          <w:p w14:paraId="13669B57" w14:textId="77777777" w:rsidR="001011F7" w:rsidRPr="001F5931" w:rsidRDefault="001011F7" w:rsidP="00815580">
            <w:pPr>
              <w:tabs>
                <w:tab w:val="left" w:pos="426"/>
              </w:tabs>
              <w:jc w:val="both"/>
              <w:rPr>
                <w:rFonts w:ascii="Arial" w:hAnsi="Arial" w:cs="Arial"/>
                <w:bCs/>
              </w:rPr>
            </w:pPr>
          </w:p>
          <w:p w14:paraId="6262082F" w14:textId="77777777" w:rsidR="001011F7" w:rsidRPr="001F5931" w:rsidRDefault="00000000" w:rsidP="00815580">
            <w:pPr>
              <w:tabs>
                <w:tab w:val="left" w:pos="426"/>
              </w:tabs>
              <w:ind w:left="284"/>
              <w:jc w:val="both"/>
              <w:rPr>
                <w:rFonts w:ascii="Arial" w:hAnsi="Arial" w:cs="Arial"/>
              </w:rPr>
            </w:pPr>
            <w:r w:rsidRPr="001F5931">
              <w:rPr>
                <w:rFonts w:ascii="Arial" w:hAnsi="Arial" w:cs="Arial"/>
              </w:rPr>
              <w:t>koje obuhvaća birače s prebivalištem u: ZADAR: MILA CIPRE, POLJANA DRAGUTINA GORJANOVIĆA-KRAMBERGERA, POLJANA FRANJE BUČARA, POLJANA JAROSLAVA ŠIDAKA, POLJANA JURJA DRAGIŠIĆA, POLJANA OTONA KUČERE, PUT CERODOLA, ULICA ALBERTA HALLERA, ULICA DAVORINA BAZJANCA, ULICA FRANJE BARUNA TRENKA, ULICA FRANJE FANCEVA 1-89 (NEPARNI), ULICA GRGURA BUDISLAVIĆA, ULICA HRVATSKOG SABORA 46-58 (PARNI), ULICA HRVATSKOG SABORA 66, ULICA MARIJANE RADEV, ULICA ŽELJKA MARKOVIĆA</w:t>
            </w:r>
          </w:p>
          <w:p w14:paraId="65E0DA06" w14:textId="77777777" w:rsidR="001011F7" w:rsidRPr="001F5931" w:rsidRDefault="001011F7" w:rsidP="00BB1E5E">
            <w:pPr>
              <w:tabs>
                <w:tab w:val="left" w:pos="426"/>
              </w:tabs>
              <w:jc w:val="both"/>
              <w:rPr>
                <w:rFonts w:ascii="Arial" w:hAnsi="Arial" w:cs="Arial"/>
              </w:rPr>
            </w:pPr>
          </w:p>
        </w:tc>
      </w:tr>
      <w:tr w:rsidR="001603F7" w14:paraId="56068620" w14:textId="77777777" w:rsidTr="006D6024">
        <w:trPr>
          <w:cantSplit/>
        </w:trPr>
        <w:tc>
          <w:tcPr>
            <w:tcW w:w="9163" w:type="dxa"/>
          </w:tcPr>
          <w:p w14:paraId="21569578" w14:textId="77777777" w:rsidR="001011F7" w:rsidRPr="001F5931" w:rsidRDefault="00000000" w:rsidP="00815580">
            <w:pPr>
              <w:ind w:left="284" w:hanging="284"/>
              <w:jc w:val="both"/>
              <w:rPr>
                <w:rFonts w:ascii="Arial" w:hAnsi="Arial" w:cs="Arial"/>
                <w:bCs/>
              </w:rPr>
            </w:pPr>
            <w:r w:rsidRPr="001F5931">
              <w:rPr>
                <w:rFonts w:ascii="Arial" w:hAnsi="Arial" w:cs="Arial"/>
              </w:rPr>
              <w:t xml:space="preserve">27. biračko mjesto broj </w:t>
            </w:r>
            <w:r w:rsidRPr="00707862">
              <w:rPr>
                <w:rFonts w:ascii="Arial" w:hAnsi="Arial" w:cs="Arial"/>
                <w:b/>
              </w:rPr>
              <w:t>27. OLIB</w:t>
            </w:r>
            <w:r w:rsidRPr="001F5931">
              <w:rPr>
                <w:rFonts w:ascii="Arial" w:hAnsi="Arial" w:cs="Arial"/>
                <w:bCs/>
              </w:rPr>
              <w:t>, OLIB, MJESNI ODBOR OLIB</w:t>
            </w:r>
          </w:p>
          <w:p w14:paraId="11B0DFA8" w14:textId="77777777" w:rsidR="001011F7" w:rsidRPr="001F5931" w:rsidRDefault="001011F7" w:rsidP="00815580">
            <w:pPr>
              <w:tabs>
                <w:tab w:val="left" w:pos="426"/>
              </w:tabs>
              <w:jc w:val="both"/>
              <w:rPr>
                <w:rFonts w:ascii="Arial" w:hAnsi="Arial" w:cs="Arial"/>
                <w:bCs/>
              </w:rPr>
            </w:pPr>
          </w:p>
          <w:p w14:paraId="4980F950" w14:textId="77777777" w:rsidR="001011F7" w:rsidRPr="001F5931" w:rsidRDefault="00000000" w:rsidP="00815580">
            <w:pPr>
              <w:tabs>
                <w:tab w:val="left" w:pos="426"/>
              </w:tabs>
              <w:ind w:left="284"/>
              <w:jc w:val="both"/>
              <w:rPr>
                <w:rFonts w:ascii="Arial" w:hAnsi="Arial" w:cs="Arial"/>
              </w:rPr>
            </w:pPr>
            <w:r w:rsidRPr="001F5931">
              <w:rPr>
                <w:rFonts w:ascii="Arial" w:hAnsi="Arial" w:cs="Arial"/>
              </w:rPr>
              <w:t>koje obuhvaća birače s prebivalištem u: OLIB: OLIB</w:t>
            </w:r>
          </w:p>
          <w:p w14:paraId="73E93E43" w14:textId="77777777" w:rsidR="001011F7" w:rsidRPr="001F5931" w:rsidRDefault="001011F7" w:rsidP="00BB1E5E">
            <w:pPr>
              <w:tabs>
                <w:tab w:val="left" w:pos="426"/>
              </w:tabs>
              <w:jc w:val="both"/>
              <w:rPr>
                <w:rFonts w:ascii="Arial" w:hAnsi="Arial" w:cs="Arial"/>
              </w:rPr>
            </w:pPr>
          </w:p>
        </w:tc>
      </w:tr>
      <w:tr w:rsidR="001603F7" w14:paraId="0D8985B3" w14:textId="77777777" w:rsidTr="006D6024">
        <w:trPr>
          <w:cantSplit/>
        </w:trPr>
        <w:tc>
          <w:tcPr>
            <w:tcW w:w="9163" w:type="dxa"/>
          </w:tcPr>
          <w:p w14:paraId="53546825" w14:textId="77777777" w:rsidR="001011F7" w:rsidRPr="001F5931" w:rsidRDefault="00000000" w:rsidP="00815580">
            <w:pPr>
              <w:ind w:left="284" w:hanging="284"/>
              <w:jc w:val="both"/>
              <w:rPr>
                <w:rFonts w:ascii="Arial" w:hAnsi="Arial" w:cs="Arial"/>
                <w:bCs/>
              </w:rPr>
            </w:pPr>
            <w:r w:rsidRPr="001F5931">
              <w:rPr>
                <w:rFonts w:ascii="Arial" w:hAnsi="Arial" w:cs="Arial"/>
              </w:rPr>
              <w:lastRenderedPageBreak/>
              <w:t xml:space="preserve">28. biračko mjesto broj </w:t>
            </w:r>
            <w:r w:rsidRPr="00707862">
              <w:rPr>
                <w:rFonts w:ascii="Arial" w:hAnsi="Arial" w:cs="Arial"/>
                <w:b/>
              </w:rPr>
              <w:t>28. PETRČANE</w:t>
            </w:r>
            <w:r w:rsidRPr="001F5931">
              <w:rPr>
                <w:rFonts w:ascii="Arial" w:hAnsi="Arial" w:cs="Arial"/>
                <w:bCs/>
              </w:rPr>
              <w:t>, ULICA V 3, OSNOVNA ŠKOLA PETRČANE</w:t>
            </w:r>
          </w:p>
          <w:p w14:paraId="682C2A35" w14:textId="77777777" w:rsidR="001011F7" w:rsidRPr="001F5931" w:rsidRDefault="001011F7" w:rsidP="00815580">
            <w:pPr>
              <w:tabs>
                <w:tab w:val="left" w:pos="426"/>
              </w:tabs>
              <w:jc w:val="both"/>
              <w:rPr>
                <w:rFonts w:ascii="Arial" w:hAnsi="Arial" w:cs="Arial"/>
                <w:bCs/>
              </w:rPr>
            </w:pPr>
          </w:p>
          <w:p w14:paraId="015C1A22" w14:textId="77777777" w:rsidR="001011F7" w:rsidRPr="001F5931" w:rsidRDefault="00000000" w:rsidP="00815580">
            <w:pPr>
              <w:tabs>
                <w:tab w:val="left" w:pos="426"/>
              </w:tabs>
              <w:ind w:left="284"/>
              <w:jc w:val="both"/>
              <w:rPr>
                <w:rFonts w:ascii="Arial" w:hAnsi="Arial" w:cs="Arial"/>
              </w:rPr>
            </w:pPr>
            <w:r w:rsidRPr="001F5931">
              <w:rPr>
                <w:rFonts w:ascii="Arial" w:hAnsi="Arial" w:cs="Arial"/>
              </w:rPr>
              <w:t>koje obuhvaća birače s prebivalištem u: PETRČANE: DONJE PETRČANE, PETRČANE, PETRČANE ULICA I, PETRČANE ULICA II, PETRČANE ULICA IX, PETRČANE ULICA V, PETRČANE ULICA VI, PETRČANE ULICA VII, PETRČANE ULICA VIII, PETRČANE ULICA X, PETRČANE ULICA XI, PETRČANE ULICA XII, PETRČANE ULICA XIII, PETRČANE ULICA XIV, PETRČANE ULICA XIX, PETRČANE ULICA XV, PETRČANE ULICA XVI, PETRČANE ULICA XVII, PETRČANE ULICA XVIII, PETRČANE ULICA XX, PETRČANE ULICA XXI, PETRČANE ULICA XXII, PETRČANE ULICA XXIII, PETRČANE ULICA XXIV, PETRČANE ULICA XXIX, PETRČANE ULICA XXV, PETRČANE ULICA XXVI, PETRČANE ULICA XXVII, PETRČANE ULICA XXVIII, PETRČANE ULICA XXX, PETRČANE ULICA XXXI, PETRČANE ULICA XXXII, PETRČANE ULICA XXXIII, PETRČANE ULICA XXXIV, PETRČANE ULICA XXXV, PUNTA RADMAN, PUT II, PUT V</w:t>
            </w:r>
          </w:p>
          <w:p w14:paraId="45634CE3" w14:textId="77777777" w:rsidR="001011F7" w:rsidRPr="001F5931" w:rsidRDefault="001011F7" w:rsidP="00BB1E5E">
            <w:pPr>
              <w:tabs>
                <w:tab w:val="left" w:pos="426"/>
              </w:tabs>
              <w:jc w:val="both"/>
              <w:rPr>
                <w:rFonts w:ascii="Arial" w:hAnsi="Arial" w:cs="Arial"/>
              </w:rPr>
            </w:pPr>
          </w:p>
        </w:tc>
      </w:tr>
      <w:tr w:rsidR="001603F7" w14:paraId="19DCBC3C" w14:textId="77777777" w:rsidTr="006D6024">
        <w:trPr>
          <w:cantSplit/>
        </w:trPr>
        <w:tc>
          <w:tcPr>
            <w:tcW w:w="9163" w:type="dxa"/>
          </w:tcPr>
          <w:p w14:paraId="6FDACBD0" w14:textId="77777777" w:rsidR="001011F7" w:rsidRPr="001F5931" w:rsidRDefault="00000000" w:rsidP="00815580">
            <w:pPr>
              <w:ind w:left="284" w:hanging="284"/>
              <w:jc w:val="both"/>
              <w:rPr>
                <w:rFonts w:ascii="Arial" w:hAnsi="Arial" w:cs="Arial"/>
                <w:bCs/>
              </w:rPr>
            </w:pPr>
            <w:r w:rsidRPr="001F5931">
              <w:rPr>
                <w:rFonts w:ascii="Arial" w:hAnsi="Arial" w:cs="Arial"/>
              </w:rPr>
              <w:t xml:space="preserve">29. biračko mjesto broj </w:t>
            </w:r>
            <w:r w:rsidRPr="00707862">
              <w:rPr>
                <w:rFonts w:ascii="Arial" w:hAnsi="Arial" w:cs="Arial"/>
                <w:b/>
              </w:rPr>
              <w:t>29. PLOČA</w:t>
            </w:r>
            <w:r w:rsidRPr="001F5931">
              <w:rPr>
                <w:rFonts w:ascii="Arial" w:hAnsi="Arial" w:cs="Arial"/>
                <w:bCs/>
              </w:rPr>
              <w:t>, PLOČA, MJESNI ODBOR PLOČA</w:t>
            </w:r>
          </w:p>
          <w:p w14:paraId="37C9D5B6" w14:textId="77777777" w:rsidR="001011F7" w:rsidRPr="001F5931" w:rsidRDefault="001011F7" w:rsidP="00815580">
            <w:pPr>
              <w:tabs>
                <w:tab w:val="left" w:pos="426"/>
              </w:tabs>
              <w:jc w:val="both"/>
              <w:rPr>
                <w:rFonts w:ascii="Arial" w:hAnsi="Arial" w:cs="Arial"/>
                <w:bCs/>
              </w:rPr>
            </w:pPr>
          </w:p>
          <w:p w14:paraId="5518775D" w14:textId="77777777" w:rsidR="001011F7" w:rsidRPr="001F5931" w:rsidRDefault="00000000" w:rsidP="00815580">
            <w:pPr>
              <w:tabs>
                <w:tab w:val="left" w:pos="426"/>
              </w:tabs>
              <w:ind w:left="284"/>
              <w:jc w:val="both"/>
              <w:rPr>
                <w:rFonts w:ascii="Arial" w:hAnsi="Arial" w:cs="Arial"/>
              </w:rPr>
            </w:pPr>
            <w:r w:rsidRPr="001F5931">
              <w:rPr>
                <w:rFonts w:ascii="Arial" w:hAnsi="Arial" w:cs="Arial"/>
              </w:rPr>
              <w:t>koje obuhvaća birače s prebivalištem u: ZADAR: BENKOVAČKA CESTA 46-94 (PARNI), BENKOVAČKA CESTA 35-71 (NEPARNI), MATIJAŠEVA OGRADA, PLOČE, PUT MARNIKA, PUT PLOČA, TRG SVETOG PETRA, ULICA BANA TOME ERDODYJA BAKAČA, ULICA BLAŽENOG JAKOVA ZADRANINA, ULICA BLAŽENOG MARKA KRIŽEVČANINA 1-9 (NEPARNI), ULICA BLAŽENOG MARKA KRIŽEVČANINA 2-8 (PARNI), ULICA FILIPA LUKASA, ULICA GRGURA BARSKOG ZADRANINA 1-47 (NEPARNI), 2-52A (PARNI), ULICA GRGURA BARSKOG ZADRANINA 51-137 (NEPARNI), ULICA JOSIPA BASIOLIJA 1-47 (NEPARNI), ULICA JOSIPA BASIOLIJA 2-76 (PARNI), ULICA MIHE BARADE 2-16 (PARNI), ULICA NIKOLE JURIŠIĆA 71-75 (NEPARNI), 34-36 (PARNI), ULICA SV. NIKOLE TAVELIĆA 1-9 (NEPARNI), ULICA SV. NIKOLE TAVELIĆA 2-18B (PARNI), ULICA SV. NIKOLE TAVELIĆA 154, ULICA VOJVODE SANDALJA HRANIĆA, ULICA ZLATKA BALOKOVIĆA 5</w:t>
            </w:r>
          </w:p>
          <w:p w14:paraId="26A8193B" w14:textId="77777777" w:rsidR="001011F7" w:rsidRPr="001F5931" w:rsidRDefault="001011F7" w:rsidP="00BB1E5E">
            <w:pPr>
              <w:tabs>
                <w:tab w:val="left" w:pos="426"/>
              </w:tabs>
              <w:jc w:val="both"/>
              <w:rPr>
                <w:rFonts w:ascii="Arial" w:hAnsi="Arial" w:cs="Arial"/>
              </w:rPr>
            </w:pPr>
          </w:p>
        </w:tc>
      </w:tr>
      <w:tr w:rsidR="001603F7" w14:paraId="1467E659" w14:textId="77777777" w:rsidTr="006D6024">
        <w:trPr>
          <w:cantSplit/>
        </w:trPr>
        <w:tc>
          <w:tcPr>
            <w:tcW w:w="9163" w:type="dxa"/>
          </w:tcPr>
          <w:p w14:paraId="442E0E6E" w14:textId="77777777" w:rsidR="001011F7" w:rsidRPr="001F5931" w:rsidRDefault="00000000" w:rsidP="00815580">
            <w:pPr>
              <w:ind w:left="284" w:hanging="284"/>
              <w:jc w:val="both"/>
              <w:rPr>
                <w:rFonts w:ascii="Arial" w:hAnsi="Arial" w:cs="Arial"/>
                <w:bCs/>
              </w:rPr>
            </w:pPr>
            <w:r w:rsidRPr="001F5931">
              <w:rPr>
                <w:rFonts w:ascii="Arial" w:hAnsi="Arial" w:cs="Arial"/>
              </w:rPr>
              <w:t xml:space="preserve">30. biračko mjesto broj </w:t>
            </w:r>
            <w:r w:rsidRPr="00707862">
              <w:rPr>
                <w:rFonts w:ascii="Arial" w:hAnsi="Arial" w:cs="Arial"/>
                <w:b/>
              </w:rPr>
              <w:t>30. PLOVANIJA</w:t>
            </w:r>
            <w:r w:rsidRPr="001F5931">
              <w:rPr>
                <w:rFonts w:ascii="Arial" w:hAnsi="Arial" w:cs="Arial"/>
                <w:bCs/>
              </w:rPr>
              <w:t>, IVE KERDIĆA, MJESNI ODBOR PLOVANIJA</w:t>
            </w:r>
          </w:p>
          <w:p w14:paraId="35EC7A7D" w14:textId="77777777" w:rsidR="001011F7" w:rsidRPr="001F5931" w:rsidRDefault="001011F7" w:rsidP="00815580">
            <w:pPr>
              <w:tabs>
                <w:tab w:val="left" w:pos="426"/>
              </w:tabs>
              <w:jc w:val="both"/>
              <w:rPr>
                <w:rFonts w:ascii="Arial" w:hAnsi="Arial" w:cs="Arial"/>
                <w:bCs/>
              </w:rPr>
            </w:pPr>
          </w:p>
          <w:p w14:paraId="4C23CFCC" w14:textId="77777777" w:rsidR="001011F7" w:rsidRPr="001F5931" w:rsidRDefault="00000000" w:rsidP="00815580">
            <w:pPr>
              <w:tabs>
                <w:tab w:val="left" w:pos="426"/>
              </w:tabs>
              <w:ind w:left="284"/>
              <w:jc w:val="both"/>
              <w:rPr>
                <w:rFonts w:ascii="Arial" w:hAnsi="Arial" w:cs="Arial"/>
              </w:rPr>
            </w:pPr>
            <w:r w:rsidRPr="001F5931">
              <w:rPr>
                <w:rFonts w:ascii="Arial" w:hAnsi="Arial" w:cs="Arial"/>
              </w:rPr>
              <w:t>koje obuhvaća birače s prebivalištem u: ZADAR: FRA EUGENA ZANINOVIĆA 2-12 (PARNI), ĆIRILOMETODSKA ULICA, ĐURE BASARIČEKA, KOŽINSKI PRILAZ, PAKLENIČKA ULICA, PAŠMANSKI PRILAZ, PRIVLAČKA ULICA, PUT PLOVANIJE, RAVSKA ULICA, RAŽANAČKA ULICA, SLAVKA PEROVIĆA, UL. ADMIRALA JAKOVA ŠUBIĆA OD CEZANA 23B-39 (NEPARNI), 26-108 (PARNI), ULICA ANTUNA MATIJE RELJKOVIĆA 5-23 (NEPARNI), ULICA ANTUNA MATIJE RELJKOVIĆA 2-22 (PARNI), ULICA BISKUPA JURJA DOBRILE 15-53A (NEPARNI), ULICA BISKUPA JURJA DOBRILE 12A-20 (PARNI), ULICA BOŽIDARA ADŽIJE 1-29 (NEPARNI), ULICA EDVINA ANDROVIĆA 17-29 (NEPARNI), ULICA EDVINA ANDROVIĆA 18-42 (PARNI), ULICA HRVATSKOG SABORA 61-65 (NEPARNI), 26-30 (PARNI), ULICA IVANA KUKULJEVIĆA SAKCINSKOG, ULICA IVE KERDIĆA, ULICA NENADA MATAKA, ULICA NIKOLE TESLE 21-117 (NEPARNI), ULICA NIKOLE TESLE 30-108 (PARNI), ULICA OTOKARA KERŠOVANIJA, ULICA PETRA HEKTOROVIĆA, ULICA ŠIME STARČEVIĆA, ULICA VIKTORA VIDE 1-85 (NEPARNI), VIRSKA ULICA, VRŠKA ULICA</w:t>
            </w:r>
          </w:p>
          <w:p w14:paraId="14E79C67" w14:textId="77777777" w:rsidR="001011F7" w:rsidRPr="001F5931" w:rsidRDefault="001011F7" w:rsidP="00BB1E5E">
            <w:pPr>
              <w:tabs>
                <w:tab w:val="left" w:pos="426"/>
              </w:tabs>
              <w:jc w:val="both"/>
              <w:rPr>
                <w:rFonts w:ascii="Arial" w:hAnsi="Arial" w:cs="Arial"/>
              </w:rPr>
            </w:pPr>
          </w:p>
        </w:tc>
      </w:tr>
      <w:tr w:rsidR="001603F7" w14:paraId="23A14C82" w14:textId="77777777" w:rsidTr="006D6024">
        <w:trPr>
          <w:cantSplit/>
        </w:trPr>
        <w:tc>
          <w:tcPr>
            <w:tcW w:w="9163" w:type="dxa"/>
          </w:tcPr>
          <w:p w14:paraId="70FCB062" w14:textId="77777777" w:rsidR="001011F7" w:rsidRPr="001F5931" w:rsidRDefault="00000000" w:rsidP="00815580">
            <w:pPr>
              <w:ind w:left="284" w:hanging="284"/>
              <w:jc w:val="both"/>
              <w:rPr>
                <w:rFonts w:ascii="Arial" w:hAnsi="Arial" w:cs="Arial"/>
                <w:bCs/>
              </w:rPr>
            </w:pPr>
            <w:r w:rsidRPr="001F5931">
              <w:rPr>
                <w:rFonts w:ascii="Arial" w:hAnsi="Arial" w:cs="Arial"/>
              </w:rPr>
              <w:lastRenderedPageBreak/>
              <w:t xml:space="preserve">31. biračko mjesto broj </w:t>
            </w:r>
            <w:r w:rsidRPr="00707862">
              <w:rPr>
                <w:rFonts w:ascii="Arial" w:hAnsi="Arial" w:cs="Arial"/>
                <w:b/>
              </w:rPr>
              <w:t>31. POLUOTOK</w:t>
            </w:r>
            <w:r w:rsidRPr="001F5931">
              <w:rPr>
                <w:rFonts w:ascii="Arial" w:hAnsi="Arial" w:cs="Arial"/>
                <w:bCs/>
              </w:rPr>
              <w:t>, TRG PETRA PRERADOVIĆA 1, OSNOVNA ŠKOLA "PETAR PRERADOVIĆ" ZADAR</w:t>
            </w:r>
          </w:p>
          <w:p w14:paraId="29078774" w14:textId="77777777" w:rsidR="001011F7" w:rsidRPr="001F5931" w:rsidRDefault="001011F7" w:rsidP="00815580">
            <w:pPr>
              <w:tabs>
                <w:tab w:val="left" w:pos="426"/>
              </w:tabs>
              <w:jc w:val="both"/>
              <w:rPr>
                <w:rFonts w:ascii="Arial" w:hAnsi="Arial" w:cs="Arial"/>
                <w:bCs/>
              </w:rPr>
            </w:pPr>
          </w:p>
          <w:p w14:paraId="20E43DB1" w14:textId="77777777" w:rsidR="001011F7" w:rsidRPr="001F5931" w:rsidRDefault="00000000" w:rsidP="00815580">
            <w:pPr>
              <w:tabs>
                <w:tab w:val="left" w:pos="426"/>
              </w:tabs>
              <w:ind w:left="284"/>
              <w:jc w:val="both"/>
              <w:rPr>
                <w:rFonts w:ascii="Arial" w:hAnsi="Arial" w:cs="Arial"/>
              </w:rPr>
            </w:pPr>
            <w:r w:rsidRPr="001F5931">
              <w:rPr>
                <w:rFonts w:ascii="Arial" w:hAnsi="Arial" w:cs="Arial"/>
              </w:rPr>
              <w:t>koje obuhvaća birače s prebivalištem u: ZADAR: BEDEMI ZADARSKIH POBUNA, ISTARSKA OBALA, JADRINA ULICA, KAZALIŠNI PROLAZ, LIBURNSKA OBALA, OBALA KRALJA PETRA KREŠIMIRA IV, PERIVOJ GOSPE OD ZDRAVLJA, POD BEDEMOM, POLJANA NATKA NODILA, POLJANA POŽARIŠĆE, PRILAZ HRVATSKE ČITAONICE, PROLAZ BANA PALIŽNE, PROLAZ CARA AUGUSTA, STOMORICA, TRG PETRA PRERADOVIĆA, TRG SERDARA STOJANA JANKOVIĆA, TRG SV.FRANE, TRG SV.STOŠIJE, TRG TRI BUNARA, ULICA ALESANDRA PARAVIJE, ULICA BOŽIDARA PETRANOVIĆA, ULICA BRAĆE BERSA, ULICA BRAĆE BILŠIĆ, ULICA C. F. BIANCHINIJA, ULICA FRA DONATA FABIJANIĆA, ULICA GRGURA MRGANIĆA, ULICA IVANA BRČIĆA, ULICA IVANA DANILA, ULICA IVANA TANZLINGERA ZANOTTIJA, ULICA JAKŠE ČEDOMILA-ČUKE, ULICA JEROLIMA VIDULIĆA, ULICA JURJA BIJANKINIJA, ULICA KNEZOVA ŠUBIĆA BRIBIRSKIH, ULICA LUKE JELIĆA, ULICA NADBISKUPA MATE KARAMANA, ULICA PRAVDONOŠE, ULICA PROKONZULA GRGURA, ULICA SV. LEOPOLDA BOGDANA MANDIĆA, ULICA ZADARSKOG MIRA 1358.</w:t>
            </w:r>
          </w:p>
          <w:p w14:paraId="6F1F6CE4" w14:textId="77777777" w:rsidR="001011F7" w:rsidRPr="001F5931" w:rsidRDefault="001011F7" w:rsidP="00BB1E5E">
            <w:pPr>
              <w:tabs>
                <w:tab w:val="left" w:pos="426"/>
              </w:tabs>
              <w:jc w:val="both"/>
              <w:rPr>
                <w:rFonts w:ascii="Arial" w:hAnsi="Arial" w:cs="Arial"/>
              </w:rPr>
            </w:pPr>
          </w:p>
        </w:tc>
      </w:tr>
      <w:tr w:rsidR="001603F7" w14:paraId="5A1AA0E7" w14:textId="77777777" w:rsidTr="006D6024">
        <w:trPr>
          <w:cantSplit/>
        </w:trPr>
        <w:tc>
          <w:tcPr>
            <w:tcW w:w="9163" w:type="dxa"/>
          </w:tcPr>
          <w:p w14:paraId="7E00DD6E" w14:textId="77777777" w:rsidR="001011F7" w:rsidRPr="001F5931" w:rsidRDefault="00000000" w:rsidP="00815580">
            <w:pPr>
              <w:ind w:left="284" w:hanging="284"/>
              <w:jc w:val="both"/>
              <w:rPr>
                <w:rFonts w:ascii="Arial" w:hAnsi="Arial" w:cs="Arial"/>
                <w:bCs/>
              </w:rPr>
            </w:pPr>
            <w:r w:rsidRPr="001F5931">
              <w:rPr>
                <w:rFonts w:ascii="Arial" w:hAnsi="Arial" w:cs="Arial"/>
              </w:rPr>
              <w:t xml:space="preserve">32. biračko mjesto broj </w:t>
            </w:r>
            <w:r w:rsidRPr="00707862">
              <w:rPr>
                <w:rFonts w:ascii="Arial" w:hAnsi="Arial" w:cs="Arial"/>
                <w:b/>
              </w:rPr>
              <w:t>32. POLUOTOK</w:t>
            </w:r>
            <w:r w:rsidRPr="001F5931">
              <w:rPr>
                <w:rFonts w:ascii="Arial" w:hAnsi="Arial" w:cs="Arial"/>
                <w:bCs/>
              </w:rPr>
              <w:t>, N. MATAFARE 2A, MJESNI ODBOR POLUOTOK</w:t>
            </w:r>
          </w:p>
          <w:p w14:paraId="023BCCBC" w14:textId="77777777" w:rsidR="001011F7" w:rsidRPr="001F5931" w:rsidRDefault="001011F7" w:rsidP="00815580">
            <w:pPr>
              <w:tabs>
                <w:tab w:val="left" w:pos="426"/>
              </w:tabs>
              <w:jc w:val="both"/>
              <w:rPr>
                <w:rFonts w:ascii="Arial" w:hAnsi="Arial" w:cs="Arial"/>
                <w:bCs/>
              </w:rPr>
            </w:pPr>
          </w:p>
          <w:p w14:paraId="4B2A00DE" w14:textId="77777777" w:rsidR="001011F7" w:rsidRPr="001F5931" w:rsidRDefault="00000000" w:rsidP="00815580">
            <w:pPr>
              <w:tabs>
                <w:tab w:val="left" w:pos="426"/>
              </w:tabs>
              <w:ind w:left="284"/>
              <w:jc w:val="both"/>
              <w:rPr>
                <w:rFonts w:ascii="Arial" w:hAnsi="Arial" w:cs="Arial"/>
              </w:rPr>
            </w:pPr>
            <w:r w:rsidRPr="001F5931">
              <w:rPr>
                <w:rFonts w:ascii="Arial" w:hAnsi="Arial" w:cs="Arial"/>
              </w:rPr>
              <w:t>koje obuhvaća birače s prebivalištem u: ZADAR: NARODNI TRG, POLJANA PAPE ALEKSANDRA III, POLJANA PAPE IVANA PAVLA II, POLJANA PLANKIT, PROLAZ DRAGUTINA PARČIĆA, PROLAZ OPATICE VEKENEGE, PUTEVAC, ŠIROKA ULICA, TRG OPATICE ČIKE, TRG SV. KRŠEVANA, ULICA ANDRIJE MEDULIĆA, ULICA BISKUPA JURJA DIVNIĆA, ULICA BLAŽA JURJEVA, ULICA BORELLI, ULICA BRAĆE VRANJANA, ULICA BRNE KRNARUTIĆA, ULICA ĆIRILA IVEKOVIĆA, ULICA DALMATINSKOG SABORA, ULICA HRVOJA VUKČIĆA HRVATINIĆA, ULICA JURJA BARAKOVIĆA, ULICA JURJA MATEJEVA DALMATINCA, ULICA KRALJSKOG DALMATINA, ULICA MAJKE MARGARITE, ULICA MATEJA BOŠNJAKA ZADRANINA, ULICA MIHOVILA KLAIĆA, ULICA NADBISKUPA NIKOLE MATAFARA, ULICA SV.NEDILJICE, ULICA ŠIMUNA KOŽIČIĆA BENJE, ZLATARSKA ULICA</w:t>
            </w:r>
          </w:p>
          <w:p w14:paraId="257023D0" w14:textId="77777777" w:rsidR="001011F7" w:rsidRPr="001F5931" w:rsidRDefault="001011F7" w:rsidP="00BB1E5E">
            <w:pPr>
              <w:tabs>
                <w:tab w:val="left" w:pos="426"/>
              </w:tabs>
              <w:jc w:val="both"/>
              <w:rPr>
                <w:rFonts w:ascii="Arial" w:hAnsi="Arial" w:cs="Arial"/>
              </w:rPr>
            </w:pPr>
          </w:p>
        </w:tc>
      </w:tr>
      <w:tr w:rsidR="001603F7" w14:paraId="54E019B2" w14:textId="77777777" w:rsidTr="006D6024">
        <w:trPr>
          <w:cantSplit/>
        </w:trPr>
        <w:tc>
          <w:tcPr>
            <w:tcW w:w="9163" w:type="dxa"/>
          </w:tcPr>
          <w:p w14:paraId="4A9B9C8D" w14:textId="77777777" w:rsidR="001011F7" w:rsidRPr="001F5931" w:rsidRDefault="00000000" w:rsidP="00815580">
            <w:pPr>
              <w:ind w:left="284" w:hanging="284"/>
              <w:jc w:val="both"/>
              <w:rPr>
                <w:rFonts w:ascii="Arial" w:hAnsi="Arial" w:cs="Arial"/>
                <w:bCs/>
              </w:rPr>
            </w:pPr>
            <w:r w:rsidRPr="001F5931">
              <w:rPr>
                <w:rFonts w:ascii="Arial" w:hAnsi="Arial" w:cs="Arial"/>
              </w:rPr>
              <w:t xml:space="preserve">33. biračko mjesto broj </w:t>
            </w:r>
            <w:r w:rsidRPr="00707862">
              <w:rPr>
                <w:rFonts w:ascii="Arial" w:hAnsi="Arial" w:cs="Arial"/>
                <w:b/>
              </w:rPr>
              <w:t>33. POLUOTOK</w:t>
            </w:r>
            <w:r w:rsidRPr="001F5931">
              <w:rPr>
                <w:rFonts w:ascii="Arial" w:hAnsi="Arial" w:cs="Arial"/>
                <w:bCs/>
              </w:rPr>
              <w:t>, TRG PETRA PRERADOVIĆA 1, OSNOVNA ŠKOLA "PETAR PRERADOVIĆ" ZADAR</w:t>
            </w:r>
          </w:p>
          <w:p w14:paraId="4ED1B6DF" w14:textId="77777777" w:rsidR="001011F7" w:rsidRPr="001F5931" w:rsidRDefault="001011F7" w:rsidP="00815580">
            <w:pPr>
              <w:tabs>
                <w:tab w:val="left" w:pos="426"/>
              </w:tabs>
              <w:jc w:val="both"/>
              <w:rPr>
                <w:rFonts w:ascii="Arial" w:hAnsi="Arial" w:cs="Arial"/>
                <w:bCs/>
              </w:rPr>
            </w:pPr>
          </w:p>
          <w:p w14:paraId="5E616732" w14:textId="77777777" w:rsidR="001011F7" w:rsidRPr="001F5931" w:rsidRDefault="00000000" w:rsidP="00815580">
            <w:pPr>
              <w:tabs>
                <w:tab w:val="left" w:pos="426"/>
              </w:tabs>
              <w:ind w:left="284"/>
              <w:jc w:val="both"/>
              <w:rPr>
                <w:rFonts w:ascii="Arial" w:hAnsi="Arial" w:cs="Arial"/>
              </w:rPr>
            </w:pPr>
            <w:r w:rsidRPr="001F5931">
              <w:rPr>
                <w:rFonts w:ascii="Arial" w:hAnsi="Arial" w:cs="Arial"/>
              </w:rPr>
              <w:t>koje obuhvaća birače s prebivalištem u: ZADAR: FOŠA, KOVAČKA ULICA, PERIVOJ VLADIMIRA NAZORA, POLJANA PAVLA PAVLOVIĆA, POLJANA ŠIME BUDINIĆA, POLJANA ZEMALJSKOG ODBORA, RIVNICA, SIRAC, SOKOLSKA ULICA, STUBE F. SALGHETTI-DRIOLIJA, TRG PET BUNARA, TRG PETRA ZORANIĆA, ULICA ANTE KUZMANIĆA, ULICA BARTULA KAŠIĆA, ULICA DON IVE PRODANA, ULICA ELIZABETE KOTROMANIĆ, ULICA FEDERICA GRISOGONA, ULICA FRA ŠIMUNA KLIMANTOVIĆA, ULICA FRANJE IZ MILANA, ULICA ILIJE SMILJANIĆA, ULICA KNEZOVA POSEDARSKIH, ULICA KRALJA DMITRA ZVONIMIRA, ULICA KREŠIMIRA ĆOSIĆA, ULICA MADIJEVACA, ULICA MATICE DALMATINSKE, ULICA MIHOVILA PAVLINOVIĆA, ULICA NARODNOG LISTA, ULICA RAFAELA LEVAKOVIĆA, ULICA RUĐERA BOŠKOVIĆA, ULICA STRATICO, ULICA ŠIME LJUBAVCA, ULICA ŠIME LJUBIĆA, ULICA ŠIME VITASOVIĆA, ULICA ŠPIRE BRUSINE, ULICA VLADIMIRA PAPAFAVE, VAROŠKA ULICA, ZORE DALMATINSKE</w:t>
            </w:r>
          </w:p>
          <w:p w14:paraId="59C0CF5D" w14:textId="77777777" w:rsidR="001011F7" w:rsidRPr="001F5931" w:rsidRDefault="001011F7" w:rsidP="00BB1E5E">
            <w:pPr>
              <w:tabs>
                <w:tab w:val="left" w:pos="426"/>
              </w:tabs>
              <w:jc w:val="both"/>
              <w:rPr>
                <w:rFonts w:ascii="Arial" w:hAnsi="Arial" w:cs="Arial"/>
              </w:rPr>
            </w:pPr>
          </w:p>
        </w:tc>
      </w:tr>
      <w:tr w:rsidR="001603F7" w14:paraId="7DFBBCD3" w14:textId="77777777" w:rsidTr="006D6024">
        <w:trPr>
          <w:cantSplit/>
        </w:trPr>
        <w:tc>
          <w:tcPr>
            <w:tcW w:w="9163" w:type="dxa"/>
          </w:tcPr>
          <w:p w14:paraId="3446A59F" w14:textId="77777777" w:rsidR="001011F7" w:rsidRPr="001F5931" w:rsidRDefault="00000000" w:rsidP="00815580">
            <w:pPr>
              <w:ind w:left="284" w:hanging="284"/>
              <w:jc w:val="both"/>
              <w:rPr>
                <w:rFonts w:ascii="Arial" w:hAnsi="Arial" w:cs="Arial"/>
                <w:bCs/>
              </w:rPr>
            </w:pPr>
            <w:r w:rsidRPr="001F5931">
              <w:rPr>
                <w:rFonts w:ascii="Arial" w:hAnsi="Arial" w:cs="Arial"/>
              </w:rPr>
              <w:t xml:space="preserve">34. biračko mjesto broj </w:t>
            </w:r>
            <w:r w:rsidRPr="00707862">
              <w:rPr>
                <w:rFonts w:ascii="Arial" w:hAnsi="Arial" w:cs="Arial"/>
                <w:b/>
              </w:rPr>
              <w:t>34. PREMUDA</w:t>
            </w:r>
            <w:r w:rsidRPr="001F5931">
              <w:rPr>
                <w:rFonts w:ascii="Arial" w:hAnsi="Arial" w:cs="Arial"/>
                <w:bCs/>
              </w:rPr>
              <w:t>, PREMUDA, VATROGASNO DRUŠTVO PREMUDA</w:t>
            </w:r>
          </w:p>
          <w:p w14:paraId="154C8414" w14:textId="77777777" w:rsidR="001011F7" w:rsidRPr="001F5931" w:rsidRDefault="001011F7" w:rsidP="00815580">
            <w:pPr>
              <w:tabs>
                <w:tab w:val="left" w:pos="426"/>
              </w:tabs>
              <w:jc w:val="both"/>
              <w:rPr>
                <w:rFonts w:ascii="Arial" w:hAnsi="Arial" w:cs="Arial"/>
                <w:bCs/>
              </w:rPr>
            </w:pPr>
          </w:p>
          <w:p w14:paraId="3373B966" w14:textId="77777777" w:rsidR="001011F7" w:rsidRPr="001F5931" w:rsidRDefault="00000000" w:rsidP="00815580">
            <w:pPr>
              <w:tabs>
                <w:tab w:val="left" w:pos="426"/>
              </w:tabs>
              <w:ind w:left="284"/>
              <w:jc w:val="both"/>
              <w:rPr>
                <w:rFonts w:ascii="Arial" w:hAnsi="Arial" w:cs="Arial"/>
              </w:rPr>
            </w:pPr>
            <w:r w:rsidRPr="001F5931">
              <w:rPr>
                <w:rFonts w:ascii="Arial" w:hAnsi="Arial" w:cs="Arial"/>
              </w:rPr>
              <w:t>koje obuhvaća birače s prebivalištem u: PREMUDA: PREMUDA</w:t>
            </w:r>
          </w:p>
          <w:p w14:paraId="799C587D" w14:textId="77777777" w:rsidR="001011F7" w:rsidRPr="001F5931" w:rsidRDefault="001011F7" w:rsidP="00BB1E5E">
            <w:pPr>
              <w:tabs>
                <w:tab w:val="left" w:pos="426"/>
              </w:tabs>
              <w:jc w:val="both"/>
              <w:rPr>
                <w:rFonts w:ascii="Arial" w:hAnsi="Arial" w:cs="Arial"/>
              </w:rPr>
            </w:pPr>
          </w:p>
        </w:tc>
      </w:tr>
      <w:tr w:rsidR="001603F7" w14:paraId="22AEADCA" w14:textId="77777777" w:rsidTr="006D6024">
        <w:trPr>
          <w:cantSplit/>
        </w:trPr>
        <w:tc>
          <w:tcPr>
            <w:tcW w:w="9163" w:type="dxa"/>
          </w:tcPr>
          <w:p w14:paraId="3D87EFF3" w14:textId="77777777" w:rsidR="001011F7" w:rsidRPr="001F5931" w:rsidRDefault="00000000" w:rsidP="00815580">
            <w:pPr>
              <w:ind w:left="284" w:hanging="284"/>
              <w:jc w:val="both"/>
              <w:rPr>
                <w:rFonts w:ascii="Arial" w:hAnsi="Arial" w:cs="Arial"/>
                <w:bCs/>
              </w:rPr>
            </w:pPr>
            <w:r w:rsidRPr="001F5931">
              <w:rPr>
                <w:rFonts w:ascii="Arial" w:hAnsi="Arial" w:cs="Arial"/>
              </w:rPr>
              <w:lastRenderedPageBreak/>
              <w:t xml:space="preserve">35. biračko mjesto broj </w:t>
            </w:r>
            <w:r w:rsidRPr="00707862">
              <w:rPr>
                <w:rFonts w:ascii="Arial" w:hAnsi="Arial" w:cs="Arial"/>
                <w:b/>
              </w:rPr>
              <w:t>35. PUNTAMIKA</w:t>
            </w:r>
            <w:r w:rsidRPr="001F5931">
              <w:rPr>
                <w:rFonts w:ascii="Arial" w:hAnsi="Arial" w:cs="Arial"/>
                <w:bCs/>
              </w:rPr>
              <w:t>, A. G. MATOŠA 40, HOTELIJERSKO-TURISTIČKA I UGOSTITELJSKA ŠKOLA ZADAR</w:t>
            </w:r>
          </w:p>
          <w:p w14:paraId="230D1C83" w14:textId="77777777" w:rsidR="001011F7" w:rsidRPr="001F5931" w:rsidRDefault="001011F7" w:rsidP="00815580">
            <w:pPr>
              <w:tabs>
                <w:tab w:val="left" w:pos="426"/>
              </w:tabs>
              <w:jc w:val="both"/>
              <w:rPr>
                <w:rFonts w:ascii="Arial" w:hAnsi="Arial" w:cs="Arial"/>
                <w:bCs/>
              </w:rPr>
            </w:pPr>
          </w:p>
          <w:p w14:paraId="490BA242" w14:textId="77777777" w:rsidR="001011F7" w:rsidRPr="001F5931" w:rsidRDefault="00000000" w:rsidP="00815580">
            <w:pPr>
              <w:tabs>
                <w:tab w:val="left" w:pos="426"/>
              </w:tabs>
              <w:ind w:left="284"/>
              <w:jc w:val="both"/>
              <w:rPr>
                <w:rFonts w:ascii="Arial" w:hAnsi="Arial" w:cs="Arial"/>
              </w:rPr>
            </w:pPr>
            <w:r w:rsidRPr="001F5931">
              <w:rPr>
                <w:rFonts w:ascii="Arial" w:hAnsi="Arial" w:cs="Arial"/>
              </w:rPr>
              <w:t>koje obuhvaća birače s prebivalištem u: ZADAR: AUGUSTA CESARCA, FRANA SUPILA, OBALA KNEZA TRPIMIRA 37, OBALA KNEZA TRPIMIRA 39-111 (NEPARNI), OBALA KNEZA TRPIMIRA 38-112 (PARNI), POLJSKI PRILAZ, PUT DIKLA 11-77 (NEPARNI), 28-104 (PARNI), PUT NINA 250, SUTOMIŠKA ULICA, TRG KARDINALA ALOJZIJA STEPINCA, ULICA ANDRIJE ALEŠIJA, ULICA ANTE KOVAČIĆA, ULICA AUGUSTA ŠENOE, ULICA CVIJETE ZUZORIĆ, ULICA DIMITRIJA DEMETRA, ULICA FAUSTA VRANČIĆA, ULICA HASANA KIKIĆA, ULICA ISE VELIKANOVIĆA, ULICA IVANA GORANA KOVAČIĆA, ULICA IVANA MRŠIĆA, ULICA JANKA POLIĆA KAMOVA, ULICA MAK DIZDARA 1-29 (NEPARNI), ULICA MARINA DRŽIĆA, ULICA MARKA CARA, ULICA MATE BALOTE, ULICA MILUTINA CIHLARA NEHAJEVA, ULICA NIKOLE BOŽIDAREVIĆA, ULICA TINA UJEVIĆA, ULICA VALERIJA DE PONTE, ULICA VJENCESLAVA NOVAKA, ULICA VLADANA DESNICE, ULICA VLADE GOTOVCA</w:t>
            </w:r>
          </w:p>
          <w:p w14:paraId="5E5CA18E" w14:textId="77777777" w:rsidR="001011F7" w:rsidRPr="001F5931" w:rsidRDefault="001011F7" w:rsidP="00BB1E5E">
            <w:pPr>
              <w:tabs>
                <w:tab w:val="left" w:pos="426"/>
              </w:tabs>
              <w:jc w:val="both"/>
              <w:rPr>
                <w:rFonts w:ascii="Arial" w:hAnsi="Arial" w:cs="Arial"/>
              </w:rPr>
            </w:pPr>
          </w:p>
        </w:tc>
      </w:tr>
      <w:tr w:rsidR="001603F7" w14:paraId="0A563FBD" w14:textId="77777777" w:rsidTr="006D6024">
        <w:trPr>
          <w:cantSplit/>
        </w:trPr>
        <w:tc>
          <w:tcPr>
            <w:tcW w:w="9163" w:type="dxa"/>
          </w:tcPr>
          <w:p w14:paraId="224DD2C3" w14:textId="77777777" w:rsidR="001011F7" w:rsidRPr="001F5931" w:rsidRDefault="00000000" w:rsidP="00815580">
            <w:pPr>
              <w:ind w:left="284" w:hanging="284"/>
              <w:jc w:val="both"/>
              <w:rPr>
                <w:rFonts w:ascii="Arial" w:hAnsi="Arial" w:cs="Arial"/>
                <w:bCs/>
              </w:rPr>
            </w:pPr>
            <w:r w:rsidRPr="001F5931">
              <w:rPr>
                <w:rFonts w:ascii="Arial" w:hAnsi="Arial" w:cs="Arial"/>
              </w:rPr>
              <w:t xml:space="preserve">36. biračko mjesto broj </w:t>
            </w:r>
            <w:r w:rsidRPr="00707862">
              <w:rPr>
                <w:rFonts w:ascii="Arial" w:hAnsi="Arial" w:cs="Arial"/>
                <w:b/>
              </w:rPr>
              <w:t>36. PUNTAMIKA</w:t>
            </w:r>
            <w:r w:rsidRPr="001F5931">
              <w:rPr>
                <w:rFonts w:ascii="Arial" w:hAnsi="Arial" w:cs="Arial"/>
                <w:bCs/>
              </w:rPr>
              <w:t>, A. G. MATOŠA 40, HOTELIJERSKO-TURISTIČKA I UGOSTITELJSKA ŠKOLA ZADAR</w:t>
            </w:r>
          </w:p>
          <w:p w14:paraId="1E9B350B" w14:textId="77777777" w:rsidR="001011F7" w:rsidRPr="001F5931" w:rsidRDefault="001011F7" w:rsidP="00815580">
            <w:pPr>
              <w:tabs>
                <w:tab w:val="left" w:pos="426"/>
              </w:tabs>
              <w:jc w:val="both"/>
              <w:rPr>
                <w:rFonts w:ascii="Arial" w:hAnsi="Arial" w:cs="Arial"/>
                <w:bCs/>
              </w:rPr>
            </w:pPr>
          </w:p>
          <w:p w14:paraId="434EB54C" w14:textId="77777777" w:rsidR="001011F7" w:rsidRPr="001F5931" w:rsidRDefault="00000000" w:rsidP="00815580">
            <w:pPr>
              <w:tabs>
                <w:tab w:val="left" w:pos="426"/>
              </w:tabs>
              <w:ind w:left="284"/>
              <w:jc w:val="both"/>
              <w:rPr>
                <w:rFonts w:ascii="Arial" w:hAnsi="Arial" w:cs="Arial"/>
              </w:rPr>
            </w:pPr>
            <w:r w:rsidRPr="001F5931">
              <w:rPr>
                <w:rFonts w:ascii="Arial" w:hAnsi="Arial" w:cs="Arial"/>
              </w:rPr>
              <w:t>koje obuhvaća birače s prebivalištem u: ZADAR: KREŠIMIROVA OBALA 1-3 (NEPARNI), KREŠIMIROVA OBALA 2-12 (PARNI), LOVRE MONTIJA, OBALA KNEZA DOMAGOJA, PUT JUŠTINIH, ULICA ANE VIDOVIĆ, ULICA ANTUNA GUSTAVA MATOŠA, ULICA AUGUSTA HARAMBAŠIĆA, ULICA BRANKA VODNIKA, ULICA CELESTINA MEDOVIĆA, ULICA EMANUELA VIDOVIĆA, ULICA GRGE NOVAKA 2-54 (PARNI), ULICA IVANA DUKNOVIĆA 1-63 (NEPARNI), 2-46 (PARNI), ULICA IVANA I PETRA TRIFUNIĆA, ULICA IVANE BRLIĆ-MAŽURANIĆ, ULICA IVE ANDRIĆA, ULICA JOSIPA RAČIĆA, ULICA JULIJA KLOVIĆA, ULICA KSAVERA ŠANDORA ĐALSKOG, ULICA LJUBE BABIĆA, ULICA MAJSTORA RADOVANA, ULICA MATIJE GUPCA, ULICA MILANA BEGOVIĆA, ULICA MILJENKA STANČIĆA, ULICA MIROSLAVA KRALJEVIĆA, ULICA OTONA IVEKOVIĆA, ULICA ROBERTA FRANGEŠA-MIHANOVIĆA 1-65 (NEPARNI), ULICA ROBERTA FRANGEŠA-MIHANOVIĆA 2-62 (PARNI), ULICA ROBERTA FRANGEŠA-MIHANOVIĆA 66-72 (PARNI), ULICA SLAVE RAŠKAJ, ULICA VIKTORA CARA EMINA, ULICA VLADIMIRA BECIĆA, ULICA VLAHE BUKOVCA</w:t>
            </w:r>
          </w:p>
          <w:p w14:paraId="3D8DF755" w14:textId="77777777" w:rsidR="001011F7" w:rsidRPr="001F5931" w:rsidRDefault="001011F7" w:rsidP="00BB1E5E">
            <w:pPr>
              <w:tabs>
                <w:tab w:val="left" w:pos="426"/>
              </w:tabs>
              <w:jc w:val="both"/>
              <w:rPr>
                <w:rFonts w:ascii="Arial" w:hAnsi="Arial" w:cs="Arial"/>
              </w:rPr>
            </w:pPr>
          </w:p>
        </w:tc>
      </w:tr>
      <w:tr w:rsidR="001603F7" w14:paraId="367A02CE" w14:textId="77777777" w:rsidTr="006D6024">
        <w:trPr>
          <w:cantSplit/>
        </w:trPr>
        <w:tc>
          <w:tcPr>
            <w:tcW w:w="9163" w:type="dxa"/>
          </w:tcPr>
          <w:p w14:paraId="29D7F08E" w14:textId="77777777" w:rsidR="001011F7" w:rsidRPr="001F5931" w:rsidRDefault="00000000" w:rsidP="00815580">
            <w:pPr>
              <w:ind w:left="284" w:hanging="284"/>
              <w:jc w:val="both"/>
              <w:rPr>
                <w:rFonts w:ascii="Arial" w:hAnsi="Arial" w:cs="Arial"/>
                <w:bCs/>
              </w:rPr>
            </w:pPr>
            <w:r w:rsidRPr="001F5931">
              <w:rPr>
                <w:rFonts w:ascii="Arial" w:hAnsi="Arial" w:cs="Arial"/>
              </w:rPr>
              <w:t xml:space="preserve">37. biračko mjesto broj </w:t>
            </w:r>
            <w:r w:rsidRPr="00707862">
              <w:rPr>
                <w:rFonts w:ascii="Arial" w:hAnsi="Arial" w:cs="Arial"/>
                <w:b/>
              </w:rPr>
              <w:t>37. RIČINA</w:t>
            </w:r>
            <w:r w:rsidRPr="001F5931">
              <w:rPr>
                <w:rFonts w:ascii="Arial" w:hAnsi="Arial" w:cs="Arial"/>
                <w:bCs/>
              </w:rPr>
              <w:t>, JOSIPA JOVIĆA 1, MJESNI ODBOR RIČINE</w:t>
            </w:r>
          </w:p>
          <w:p w14:paraId="5C344895" w14:textId="77777777" w:rsidR="001011F7" w:rsidRPr="001F5931" w:rsidRDefault="001011F7" w:rsidP="00815580">
            <w:pPr>
              <w:tabs>
                <w:tab w:val="left" w:pos="426"/>
              </w:tabs>
              <w:jc w:val="both"/>
              <w:rPr>
                <w:rFonts w:ascii="Arial" w:hAnsi="Arial" w:cs="Arial"/>
                <w:bCs/>
              </w:rPr>
            </w:pPr>
          </w:p>
          <w:p w14:paraId="5CD16387" w14:textId="77777777" w:rsidR="001011F7" w:rsidRPr="001F5931" w:rsidRDefault="00000000" w:rsidP="00815580">
            <w:pPr>
              <w:tabs>
                <w:tab w:val="left" w:pos="426"/>
              </w:tabs>
              <w:ind w:left="284"/>
              <w:jc w:val="both"/>
              <w:rPr>
                <w:rFonts w:ascii="Arial" w:hAnsi="Arial" w:cs="Arial"/>
              </w:rPr>
            </w:pPr>
            <w:r w:rsidRPr="001F5931">
              <w:rPr>
                <w:rFonts w:ascii="Arial" w:hAnsi="Arial" w:cs="Arial"/>
              </w:rPr>
              <w:t>koje obuhvaća birače s prebivalištem u: ZADAR: ARBANAŠKA ULICA, BIOGRADSKA CESTA 63-157 (NEPARNI), BIOGRADSKA CESTA 50-132 (PARNI), IVANA ZADRANINA, PUT VUKIĆA, ULICA 4. GARDIJSKE BRIGADE 54, ULICA 84. GARDIJSKE BOJNE HV TERMITI 10-22 (PARNI), ULICA ANTE STARČEVIĆA 6-8F (PARNI), ULICA ANTUNA BRANKA ŠIMIĆA, ULICA BRAĆE MIROSLAVA I JANKA PERICE 1-61 (NEPARNI), ULICA IVANA BOTTERIJA, ULICA KRSTE HEGEDUŠIĆA, ULICA MATE UJEVIĆA, ULICA STJEPANA BELIĆA, ULICA VLATKA MAČEKA 1-45A (NEPARNI)</w:t>
            </w:r>
          </w:p>
          <w:p w14:paraId="67E4255B" w14:textId="77777777" w:rsidR="001011F7" w:rsidRPr="001F5931" w:rsidRDefault="001011F7" w:rsidP="00BB1E5E">
            <w:pPr>
              <w:tabs>
                <w:tab w:val="left" w:pos="426"/>
              </w:tabs>
              <w:jc w:val="both"/>
              <w:rPr>
                <w:rFonts w:ascii="Arial" w:hAnsi="Arial" w:cs="Arial"/>
              </w:rPr>
            </w:pPr>
          </w:p>
        </w:tc>
      </w:tr>
      <w:tr w:rsidR="001603F7" w14:paraId="5A2B7E21" w14:textId="77777777" w:rsidTr="006D6024">
        <w:trPr>
          <w:cantSplit/>
        </w:trPr>
        <w:tc>
          <w:tcPr>
            <w:tcW w:w="9163" w:type="dxa"/>
          </w:tcPr>
          <w:p w14:paraId="01CA5E26" w14:textId="77777777" w:rsidR="001011F7" w:rsidRPr="001F5931" w:rsidRDefault="00000000" w:rsidP="00815580">
            <w:pPr>
              <w:ind w:left="284" w:hanging="284"/>
              <w:jc w:val="both"/>
              <w:rPr>
                <w:rFonts w:ascii="Arial" w:hAnsi="Arial" w:cs="Arial"/>
                <w:bCs/>
              </w:rPr>
            </w:pPr>
            <w:r w:rsidRPr="001F5931">
              <w:rPr>
                <w:rFonts w:ascii="Arial" w:hAnsi="Arial" w:cs="Arial"/>
              </w:rPr>
              <w:lastRenderedPageBreak/>
              <w:t xml:space="preserve">38. biračko mjesto broj </w:t>
            </w:r>
            <w:r w:rsidRPr="00707862">
              <w:rPr>
                <w:rFonts w:ascii="Arial" w:hAnsi="Arial" w:cs="Arial"/>
                <w:b/>
              </w:rPr>
              <w:t>38. RIČINA</w:t>
            </w:r>
            <w:r w:rsidRPr="001F5931">
              <w:rPr>
                <w:rFonts w:ascii="Arial" w:hAnsi="Arial" w:cs="Arial"/>
                <w:bCs/>
              </w:rPr>
              <w:t>, JOSIPA JOVIĆA 1, MJESNI ODBOR RIČINE</w:t>
            </w:r>
          </w:p>
          <w:p w14:paraId="4B8A8BF4" w14:textId="77777777" w:rsidR="001011F7" w:rsidRPr="001F5931" w:rsidRDefault="001011F7" w:rsidP="00815580">
            <w:pPr>
              <w:tabs>
                <w:tab w:val="left" w:pos="426"/>
              </w:tabs>
              <w:jc w:val="both"/>
              <w:rPr>
                <w:rFonts w:ascii="Arial" w:hAnsi="Arial" w:cs="Arial"/>
                <w:bCs/>
              </w:rPr>
            </w:pPr>
          </w:p>
          <w:p w14:paraId="1D27F9AB" w14:textId="77777777" w:rsidR="001011F7" w:rsidRPr="001F5931" w:rsidRDefault="00000000" w:rsidP="00815580">
            <w:pPr>
              <w:tabs>
                <w:tab w:val="left" w:pos="426"/>
              </w:tabs>
              <w:ind w:left="284"/>
              <w:jc w:val="both"/>
              <w:rPr>
                <w:rFonts w:ascii="Arial" w:hAnsi="Arial" w:cs="Arial"/>
              </w:rPr>
            </w:pPr>
            <w:r w:rsidRPr="001F5931">
              <w:rPr>
                <w:rFonts w:ascii="Arial" w:hAnsi="Arial" w:cs="Arial"/>
              </w:rPr>
              <w:t>koje obuhvaća birače s prebivalištem u: ZADAR: 22.LIPNJA 1941., DRNIŠKA ULICA, GALOVAČKA ULICA, GAŽENIČKA, PUT KOTLARA, TRG DAMIRA ZDRILIĆA, ULICA 159. BRIGADE, ULICA BENEDIKTA MIHALJEVIĆA, ULICA DON FRANE BULIĆA, ULICA DON STIPANA SORIĆA, ULICA FRANE LEDERERA, ULICA FRANKA LISICE 89-107 (NEPARNI), ULICA FRANKA LISICE 2-82 (PARNI), ULICA GUSTAVA KRKLECA, ULICA HRVOJA MACANOVIĆA, ULICA JOSIPA JOVIĆA, ULICA JOZE KLJAKOVIĆA, ULICA JURJA ŠIŽGORIĆA, ULICA KAMILA HORVATINA, ULICA LEPANTSKE BITKE, ULICA MARKA FOTEZA, ULICA NIKOLE JEROLIMOVA, ULICA POPA MARKA MESIĆA, ULICA TITA STROZZIJA, ULICA TOME MARETIĆA, ULICA TOMISLAVA IVČIĆA, ULICA VANJE RADAUŠA, ZRMANJSKA ULICA</w:t>
            </w:r>
          </w:p>
          <w:p w14:paraId="21A1E06D" w14:textId="77777777" w:rsidR="001011F7" w:rsidRPr="001F5931" w:rsidRDefault="001011F7" w:rsidP="00BB1E5E">
            <w:pPr>
              <w:tabs>
                <w:tab w:val="left" w:pos="426"/>
              </w:tabs>
              <w:jc w:val="both"/>
              <w:rPr>
                <w:rFonts w:ascii="Arial" w:hAnsi="Arial" w:cs="Arial"/>
              </w:rPr>
            </w:pPr>
          </w:p>
        </w:tc>
      </w:tr>
      <w:tr w:rsidR="001603F7" w14:paraId="6EE2802C" w14:textId="77777777" w:rsidTr="006D6024">
        <w:trPr>
          <w:cantSplit/>
        </w:trPr>
        <w:tc>
          <w:tcPr>
            <w:tcW w:w="9163" w:type="dxa"/>
          </w:tcPr>
          <w:p w14:paraId="51928B3C" w14:textId="77777777" w:rsidR="001011F7" w:rsidRPr="001F5931" w:rsidRDefault="00000000" w:rsidP="00815580">
            <w:pPr>
              <w:ind w:left="284" w:hanging="284"/>
              <w:jc w:val="both"/>
              <w:rPr>
                <w:rFonts w:ascii="Arial" w:hAnsi="Arial" w:cs="Arial"/>
                <w:bCs/>
              </w:rPr>
            </w:pPr>
            <w:r w:rsidRPr="001F5931">
              <w:rPr>
                <w:rFonts w:ascii="Arial" w:hAnsi="Arial" w:cs="Arial"/>
              </w:rPr>
              <w:t xml:space="preserve">39. biračko mjesto broj </w:t>
            </w:r>
            <w:r w:rsidRPr="00707862">
              <w:rPr>
                <w:rFonts w:ascii="Arial" w:hAnsi="Arial" w:cs="Arial"/>
                <w:b/>
              </w:rPr>
              <w:t>39. SILBA</w:t>
            </w:r>
            <w:r w:rsidRPr="001F5931">
              <w:rPr>
                <w:rFonts w:ascii="Arial" w:hAnsi="Arial" w:cs="Arial"/>
                <w:bCs/>
              </w:rPr>
              <w:t>, SILBA, OSNOVNA ŠKOLA "ZADARSKI OTOCI"</w:t>
            </w:r>
          </w:p>
          <w:p w14:paraId="7DF44F11" w14:textId="77777777" w:rsidR="001011F7" w:rsidRPr="001F5931" w:rsidRDefault="001011F7" w:rsidP="00815580">
            <w:pPr>
              <w:tabs>
                <w:tab w:val="left" w:pos="426"/>
              </w:tabs>
              <w:jc w:val="both"/>
              <w:rPr>
                <w:rFonts w:ascii="Arial" w:hAnsi="Arial" w:cs="Arial"/>
                <w:bCs/>
              </w:rPr>
            </w:pPr>
          </w:p>
          <w:p w14:paraId="208A29F3" w14:textId="77777777" w:rsidR="001011F7" w:rsidRPr="001F5931" w:rsidRDefault="00000000" w:rsidP="00815580">
            <w:pPr>
              <w:tabs>
                <w:tab w:val="left" w:pos="426"/>
              </w:tabs>
              <w:ind w:left="284"/>
              <w:jc w:val="both"/>
              <w:rPr>
                <w:rFonts w:ascii="Arial" w:hAnsi="Arial" w:cs="Arial"/>
              </w:rPr>
            </w:pPr>
            <w:r w:rsidRPr="001F5931">
              <w:rPr>
                <w:rFonts w:ascii="Arial" w:hAnsi="Arial" w:cs="Arial"/>
              </w:rPr>
              <w:t>koje obuhvaća birače s prebivalištem u: SILBA: SILBA</w:t>
            </w:r>
          </w:p>
          <w:p w14:paraId="6F7822F8" w14:textId="77777777" w:rsidR="001011F7" w:rsidRPr="001F5931" w:rsidRDefault="001011F7" w:rsidP="00BB1E5E">
            <w:pPr>
              <w:tabs>
                <w:tab w:val="left" w:pos="426"/>
              </w:tabs>
              <w:jc w:val="both"/>
              <w:rPr>
                <w:rFonts w:ascii="Arial" w:hAnsi="Arial" w:cs="Arial"/>
              </w:rPr>
            </w:pPr>
          </w:p>
        </w:tc>
      </w:tr>
      <w:tr w:rsidR="001603F7" w14:paraId="0EA6A803" w14:textId="77777777" w:rsidTr="006D6024">
        <w:trPr>
          <w:cantSplit/>
        </w:trPr>
        <w:tc>
          <w:tcPr>
            <w:tcW w:w="9163" w:type="dxa"/>
          </w:tcPr>
          <w:p w14:paraId="025C1066" w14:textId="77777777" w:rsidR="001011F7" w:rsidRPr="001F5931" w:rsidRDefault="00000000" w:rsidP="00815580">
            <w:pPr>
              <w:ind w:left="284" w:hanging="284"/>
              <w:jc w:val="both"/>
              <w:rPr>
                <w:rFonts w:ascii="Arial" w:hAnsi="Arial" w:cs="Arial"/>
                <w:bCs/>
              </w:rPr>
            </w:pPr>
            <w:r w:rsidRPr="001F5931">
              <w:rPr>
                <w:rFonts w:ascii="Arial" w:hAnsi="Arial" w:cs="Arial"/>
              </w:rPr>
              <w:t xml:space="preserve">40. biračko mjesto broj </w:t>
            </w:r>
            <w:r w:rsidRPr="00707862">
              <w:rPr>
                <w:rFonts w:ascii="Arial" w:hAnsi="Arial" w:cs="Arial"/>
                <w:b/>
              </w:rPr>
              <w:t>40. SINJORETOVO</w:t>
            </w:r>
            <w:r w:rsidRPr="001F5931">
              <w:rPr>
                <w:rFonts w:ascii="Arial" w:hAnsi="Arial" w:cs="Arial"/>
                <w:bCs/>
              </w:rPr>
              <w:t>, ULICA PALIH RODOLJUBA 2, MJESNI ODBOR SINJORETOVO</w:t>
            </w:r>
          </w:p>
          <w:p w14:paraId="20EDC8A3" w14:textId="77777777" w:rsidR="001011F7" w:rsidRPr="001F5931" w:rsidRDefault="001011F7" w:rsidP="00815580">
            <w:pPr>
              <w:tabs>
                <w:tab w:val="left" w:pos="426"/>
              </w:tabs>
              <w:jc w:val="both"/>
              <w:rPr>
                <w:rFonts w:ascii="Arial" w:hAnsi="Arial" w:cs="Arial"/>
                <w:bCs/>
              </w:rPr>
            </w:pPr>
          </w:p>
          <w:p w14:paraId="5D36D5CE" w14:textId="77777777" w:rsidR="001011F7" w:rsidRPr="001F5931" w:rsidRDefault="00000000" w:rsidP="00815580">
            <w:pPr>
              <w:tabs>
                <w:tab w:val="left" w:pos="426"/>
              </w:tabs>
              <w:ind w:left="284"/>
              <w:jc w:val="both"/>
              <w:rPr>
                <w:rFonts w:ascii="Arial" w:hAnsi="Arial" w:cs="Arial"/>
              </w:rPr>
            </w:pPr>
            <w:r w:rsidRPr="001F5931">
              <w:rPr>
                <w:rFonts w:ascii="Arial" w:hAnsi="Arial" w:cs="Arial"/>
              </w:rPr>
              <w:t>koje obuhvaća birače s prebivalištem u: ZADAR: BENKOVAČKA CESTA 1-33 (NEPARNI), BENKOVAČKA CESTA 2-44 (PARNI), BIBINJSKA ULICA, DEBELJAČKI PRILAZ, JADRANSKA CESTA 79A, JADRANSKA CESTA 93-99 (NEPARNI), JOSIPA ŠTOLCERA SLAVENSKOG, LOVINAČKA ULICA, NERETVLJANSKI PRILAZ, SLUNJSKA ULICA, ŠOPOTSKA ULICA, ULICA 4. GARDIJSKE BRIGADE 43-67 (NEPARNI), ULICA 84. GARDIJSKE BOJNE HV TERMITI 1-41 (NEPARNI), ULICA ALBINE NAGY, ULICA ANDRIJE MAUROVIĆA, ULICA ANE ROJE, ULICA ANTE STRGAČIĆA, ULICA D. FARLATTIJA, ULICA DON VLADISLAVA CVITANOVIĆA, ULICA FRANJE KREŽME, ULICA GRGURA BARSKOG ZADRANINA 49, ULICA IGNJATA JOBA, ULICA IVANA SKVARČINE, ULICA IVE DULČIĆA, ULICA JULIJA BENEŠIĆA, ULICA KNEZOVA DRAŠKOVIĆA, ULICA MATIJE ŠKARIĆA, ULICA MATIJE VLAČIĆA, ULICA MICHIELA SANMICHIELIJA, ULICA MIHE BARADE 1-31 (NEPARNI), ULICA NIKOLE JURIŠIĆA 1-65 (NEPARNI), 2-28 (PARNI), ULICA NIKOLE JURIŠIĆA 52, ULICA PALIH RODOLJUBA, ULICA SIDONIJE RUBIDO, ULICA SLAVKA BATUŠIĆA, ULICA STJEPANA MILETIĆA, ULICA VJEKOSLAVA KARASA, ULICA VOJMIRA RABADANA, ULICA ZLATKA BALOKOVIĆA 3, ULICA ZLATKA BALOKOVIĆA 7-11 (NEPARNI), 2-20 (PARNI)</w:t>
            </w:r>
          </w:p>
          <w:p w14:paraId="1BB52059" w14:textId="77777777" w:rsidR="001011F7" w:rsidRPr="001F5931" w:rsidRDefault="001011F7" w:rsidP="00BB1E5E">
            <w:pPr>
              <w:tabs>
                <w:tab w:val="left" w:pos="426"/>
              </w:tabs>
              <w:jc w:val="both"/>
              <w:rPr>
                <w:rFonts w:ascii="Arial" w:hAnsi="Arial" w:cs="Arial"/>
              </w:rPr>
            </w:pPr>
          </w:p>
        </w:tc>
      </w:tr>
      <w:tr w:rsidR="001603F7" w14:paraId="0276E7E4" w14:textId="77777777" w:rsidTr="006D6024">
        <w:trPr>
          <w:cantSplit/>
        </w:trPr>
        <w:tc>
          <w:tcPr>
            <w:tcW w:w="9163" w:type="dxa"/>
          </w:tcPr>
          <w:p w14:paraId="2A883EFA" w14:textId="77777777" w:rsidR="001011F7" w:rsidRPr="001F5931" w:rsidRDefault="00000000" w:rsidP="00815580">
            <w:pPr>
              <w:ind w:left="284" w:hanging="284"/>
              <w:jc w:val="both"/>
              <w:rPr>
                <w:rFonts w:ascii="Arial" w:hAnsi="Arial" w:cs="Arial"/>
                <w:bCs/>
              </w:rPr>
            </w:pPr>
            <w:r w:rsidRPr="001F5931">
              <w:rPr>
                <w:rFonts w:ascii="Arial" w:hAnsi="Arial" w:cs="Arial"/>
              </w:rPr>
              <w:t xml:space="preserve">41. biračko mjesto broj </w:t>
            </w:r>
            <w:r w:rsidRPr="00707862">
              <w:rPr>
                <w:rFonts w:ascii="Arial" w:hAnsi="Arial" w:cs="Arial"/>
                <w:b/>
              </w:rPr>
              <w:t>41. SMILJEVAC</w:t>
            </w:r>
            <w:r w:rsidRPr="001F5931">
              <w:rPr>
                <w:rFonts w:ascii="Arial" w:hAnsi="Arial" w:cs="Arial"/>
                <w:bCs/>
              </w:rPr>
              <w:t>, ULICA IVANA LUCIĆA 47, OSNOVNA ŠKOLA SMILJEVAC</w:t>
            </w:r>
          </w:p>
          <w:p w14:paraId="47E4C606" w14:textId="77777777" w:rsidR="001011F7" w:rsidRPr="001F5931" w:rsidRDefault="001011F7" w:rsidP="00815580">
            <w:pPr>
              <w:tabs>
                <w:tab w:val="left" w:pos="426"/>
              </w:tabs>
              <w:jc w:val="both"/>
              <w:rPr>
                <w:rFonts w:ascii="Arial" w:hAnsi="Arial" w:cs="Arial"/>
                <w:bCs/>
              </w:rPr>
            </w:pPr>
          </w:p>
          <w:p w14:paraId="2E8DBFC7" w14:textId="77777777" w:rsidR="001011F7" w:rsidRPr="001F5931" w:rsidRDefault="00000000" w:rsidP="00815580">
            <w:pPr>
              <w:tabs>
                <w:tab w:val="left" w:pos="426"/>
              </w:tabs>
              <w:ind w:left="284"/>
              <w:jc w:val="both"/>
              <w:rPr>
                <w:rFonts w:ascii="Arial" w:hAnsi="Arial" w:cs="Arial"/>
              </w:rPr>
            </w:pPr>
            <w:r w:rsidRPr="001F5931">
              <w:rPr>
                <w:rFonts w:ascii="Arial" w:hAnsi="Arial" w:cs="Arial"/>
              </w:rPr>
              <w:t>koje obuhvaća birače s prebivalištem u: ZADAR: JADRANSKA CESTA 2-50 (PARNI), ULICA 4. GARDIJSKE BRIGADE 26-52 (PARNI), ULICA ANTE STARČEVIĆA 10-88 (PARNI), ULICA ANTE TRUMBIĆA, ULICA ANTUNA BARCA, ULICA BRANISLAVA DEŠKOVIĆA, ULICA HRVATSKE MORNARICE, ULICA LJUDEVITA JONKEA, ULICA MARINA GETALDIĆA, ULICA MATIJE IVANIĆA, ULICA PETRA KRUŽIĆA, ULICA PETRA SKOKA, ULICA RADOSLAVA LOPAŠIĆA, ULICA SLAVKA JEŽIĆA</w:t>
            </w:r>
          </w:p>
          <w:p w14:paraId="0F0308D7" w14:textId="77777777" w:rsidR="001011F7" w:rsidRPr="001F5931" w:rsidRDefault="001011F7" w:rsidP="00BB1E5E">
            <w:pPr>
              <w:tabs>
                <w:tab w:val="left" w:pos="426"/>
              </w:tabs>
              <w:jc w:val="both"/>
              <w:rPr>
                <w:rFonts w:ascii="Arial" w:hAnsi="Arial" w:cs="Arial"/>
              </w:rPr>
            </w:pPr>
          </w:p>
        </w:tc>
      </w:tr>
      <w:tr w:rsidR="001603F7" w14:paraId="6FB71D86" w14:textId="77777777" w:rsidTr="006D6024">
        <w:trPr>
          <w:cantSplit/>
        </w:trPr>
        <w:tc>
          <w:tcPr>
            <w:tcW w:w="9163" w:type="dxa"/>
          </w:tcPr>
          <w:p w14:paraId="26AAC9C1" w14:textId="77777777" w:rsidR="001011F7" w:rsidRPr="001F5931" w:rsidRDefault="00000000" w:rsidP="00815580">
            <w:pPr>
              <w:ind w:left="284" w:hanging="284"/>
              <w:jc w:val="both"/>
              <w:rPr>
                <w:rFonts w:ascii="Arial" w:hAnsi="Arial" w:cs="Arial"/>
                <w:bCs/>
              </w:rPr>
            </w:pPr>
            <w:r w:rsidRPr="001F5931">
              <w:rPr>
                <w:rFonts w:ascii="Arial" w:hAnsi="Arial" w:cs="Arial"/>
              </w:rPr>
              <w:lastRenderedPageBreak/>
              <w:t xml:space="preserve">42. biračko mjesto broj </w:t>
            </w:r>
            <w:r w:rsidRPr="00707862">
              <w:rPr>
                <w:rFonts w:ascii="Arial" w:hAnsi="Arial" w:cs="Arial"/>
                <w:b/>
              </w:rPr>
              <w:t>42. SMILJEVAC</w:t>
            </w:r>
            <w:r w:rsidRPr="001F5931">
              <w:rPr>
                <w:rFonts w:ascii="Arial" w:hAnsi="Arial" w:cs="Arial"/>
                <w:bCs/>
              </w:rPr>
              <w:t>, ULICA IVANA LUCIĆA 47, OSNOVNA ŠKOLA SMILJEVAC</w:t>
            </w:r>
          </w:p>
          <w:p w14:paraId="010AC63D" w14:textId="77777777" w:rsidR="001011F7" w:rsidRPr="001F5931" w:rsidRDefault="001011F7" w:rsidP="00815580">
            <w:pPr>
              <w:tabs>
                <w:tab w:val="left" w:pos="426"/>
              </w:tabs>
              <w:jc w:val="both"/>
              <w:rPr>
                <w:rFonts w:ascii="Arial" w:hAnsi="Arial" w:cs="Arial"/>
                <w:bCs/>
              </w:rPr>
            </w:pPr>
          </w:p>
          <w:p w14:paraId="1563C377" w14:textId="77777777" w:rsidR="001011F7" w:rsidRPr="001F5931" w:rsidRDefault="00000000" w:rsidP="00815580">
            <w:pPr>
              <w:tabs>
                <w:tab w:val="left" w:pos="426"/>
              </w:tabs>
              <w:ind w:left="284"/>
              <w:jc w:val="both"/>
              <w:rPr>
                <w:rFonts w:ascii="Arial" w:hAnsi="Arial" w:cs="Arial"/>
              </w:rPr>
            </w:pPr>
            <w:r w:rsidRPr="001F5931">
              <w:rPr>
                <w:rFonts w:ascii="Arial" w:hAnsi="Arial" w:cs="Arial"/>
              </w:rPr>
              <w:t>koje obuhvaća birače s prebivalištem u: ZADAR: CETINGRADSKA ULICA, GORIČKA ULICA, GOSPIĆKA ULICA, KARINSKA ULICA, KLIŠKA ULICA, LIŠANSKA ULICA, MURTERSKI PRILAZ, NADINSKA ULICA, OMIŠKA ULICA, PAKOŠTANSKA ULICA, PALJUVSKA ULICA, POLJIČKI PRILAZ, RAŠTANSKA ULICA, SUHOVARSKA ULICA, ŠKABRNJANSKA ULICA, ULICA AUGUSTINA KAŽOTIĆA, ULICA BLAŽA JURIŠIĆA, ULICA FRANKA LISICE 1-87 (NEPARNI), ULICA IVANA LUCIĆA, ULICA JAKOVA MIKALJE, ULICA KNEZA NOVAKA KRBAVSKOGA, ULICA MARCELA KUŠARA, ULICA MIHAJLA KATURIĆA, ULICA NIKOLE FIRENTINCA, ULICA STJEPANA ZLATOVIĆA, USKOČKA ULICA, VIŠKA ULICA, ZATONSKA ULICA, ZEMUNIČKA ULICA</w:t>
            </w:r>
          </w:p>
          <w:p w14:paraId="2F4E73A4" w14:textId="77777777" w:rsidR="001011F7" w:rsidRPr="001F5931" w:rsidRDefault="001011F7" w:rsidP="00BB1E5E">
            <w:pPr>
              <w:tabs>
                <w:tab w:val="left" w:pos="426"/>
              </w:tabs>
              <w:jc w:val="both"/>
              <w:rPr>
                <w:rFonts w:ascii="Arial" w:hAnsi="Arial" w:cs="Arial"/>
              </w:rPr>
            </w:pPr>
          </w:p>
        </w:tc>
      </w:tr>
      <w:tr w:rsidR="001603F7" w14:paraId="7F19B072" w14:textId="77777777" w:rsidTr="006D6024">
        <w:trPr>
          <w:cantSplit/>
        </w:trPr>
        <w:tc>
          <w:tcPr>
            <w:tcW w:w="9163" w:type="dxa"/>
          </w:tcPr>
          <w:p w14:paraId="5EF4960D" w14:textId="77777777" w:rsidR="001011F7" w:rsidRPr="001F5931" w:rsidRDefault="00000000" w:rsidP="00815580">
            <w:pPr>
              <w:ind w:left="284" w:hanging="284"/>
              <w:jc w:val="both"/>
              <w:rPr>
                <w:rFonts w:ascii="Arial" w:hAnsi="Arial" w:cs="Arial"/>
                <w:bCs/>
              </w:rPr>
            </w:pPr>
            <w:r w:rsidRPr="001F5931">
              <w:rPr>
                <w:rFonts w:ascii="Arial" w:hAnsi="Arial" w:cs="Arial"/>
              </w:rPr>
              <w:t xml:space="preserve">43. biračko mjesto broj </w:t>
            </w:r>
            <w:r w:rsidRPr="00707862">
              <w:rPr>
                <w:rFonts w:ascii="Arial" w:hAnsi="Arial" w:cs="Arial"/>
                <w:b/>
              </w:rPr>
              <w:t>43. STANOVI</w:t>
            </w:r>
            <w:r w:rsidRPr="001F5931">
              <w:rPr>
                <w:rFonts w:ascii="Arial" w:hAnsi="Arial" w:cs="Arial"/>
                <w:bCs/>
              </w:rPr>
              <w:t>, ULICA RINE ARAS 3, OSNOVNA ŠKOLA STANOVI</w:t>
            </w:r>
          </w:p>
          <w:p w14:paraId="682D5666" w14:textId="77777777" w:rsidR="001011F7" w:rsidRPr="001F5931" w:rsidRDefault="001011F7" w:rsidP="00815580">
            <w:pPr>
              <w:tabs>
                <w:tab w:val="left" w:pos="426"/>
              </w:tabs>
              <w:jc w:val="both"/>
              <w:rPr>
                <w:rFonts w:ascii="Arial" w:hAnsi="Arial" w:cs="Arial"/>
                <w:bCs/>
              </w:rPr>
            </w:pPr>
          </w:p>
          <w:p w14:paraId="2E58738D" w14:textId="77777777" w:rsidR="001011F7" w:rsidRPr="001F5931" w:rsidRDefault="00000000" w:rsidP="00815580">
            <w:pPr>
              <w:tabs>
                <w:tab w:val="left" w:pos="426"/>
              </w:tabs>
              <w:ind w:left="284"/>
              <w:jc w:val="both"/>
              <w:rPr>
                <w:rFonts w:ascii="Arial" w:hAnsi="Arial" w:cs="Arial"/>
              </w:rPr>
            </w:pPr>
            <w:r w:rsidRPr="001F5931">
              <w:rPr>
                <w:rFonts w:ascii="Arial" w:hAnsi="Arial" w:cs="Arial"/>
              </w:rPr>
              <w:t>koje obuhvaća birače s prebivalištem u: ZADAR: BONPANOV PRILAZ, DUBROVAČKA ULICA, JANJEVSKA ULICA, JASENIČKA ULICA, OSJEČKA ULICA, PROMINSKA ULICA, PUT GAZIĆA, PUT STANOVA 13B-99 (NEPARNI), PUT STANOVA 72-176 (PARNI), PUT TIKULINA, SPLITSKA ULICA, STANOVI, UL. ADMIRALA JAKOVA ŠUBIĆA OD CEZANA 1-23A (NEPARNI), ULICA BLEIBURŠKIH ŽRTAVA 2-18 (PARNI), ULICA BORKA ŠARLIJE-KESE 2-50 (PARNI), ULICA GRADIŠĆANSKIH HRVATA, ULICA JUNIJA PALMOTIĆA, ULICA KRALJICE MIRA, ULICA LUKE BOTIĆA, ULICA MIHOVILA PAVLEKA MIŠKINE, ULICA SV. MARIJE 2-6C (PARNI), ULICA SV. MARIJE 10-12 (PARNI), ULICA SV.MARIJE 1-17 (NEPARNI)</w:t>
            </w:r>
          </w:p>
          <w:p w14:paraId="1255C2AA" w14:textId="77777777" w:rsidR="001011F7" w:rsidRPr="001F5931" w:rsidRDefault="001011F7" w:rsidP="00BB1E5E">
            <w:pPr>
              <w:tabs>
                <w:tab w:val="left" w:pos="426"/>
              </w:tabs>
              <w:jc w:val="both"/>
              <w:rPr>
                <w:rFonts w:ascii="Arial" w:hAnsi="Arial" w:cs="Arial"/>
              </w:rPr>
            </w:pPr>
          </w:p>
        </w:tc>
      </w:tr>
      <w:tr w:rsidR="001603F7" w14:paraId="12224D40" w14:textId="77777777" w:rsidTr="006D6024">
        <w:trPr>
          <w:cantSplit/>
        </w:trPr>
        <w:tc>
          <w:tcPr>
            <w:tcW w:w="9163" w:type="dxa"/>
          </w:tcPr>
          <w:p w14:paraId="17930A90" w14:textId="77777777" w:rsidR="001011F7" w:rsidRPr="001F5931" w:rsidRDefault="00000000" w:rsidP="00815580">
            <w:pPr>
              <w:ind w:left="284" w:hanging="284"/>
              <w:jc w:val="both"/>
              <w:rPr>
                <w:rFonts w:ascii="Arial" w:hAnsi="Arial" w:cs="Arial"/>
                <w:bCs/>
              </w:rPr>
            </w:pPr>
            <w:r w:rsidRPr="001F5931">
              <w:rPr>
                <w:rFonts w:ascii="Arial" w:hAnsi="Arial" w:cs="Arial"/>
              </w:rPr>
              <w:t xml:space="preserve">44. biračko mjesto broj </w:t>
            </w:r>
            <w:r w:rsidRPr="00707862">
              <w:rPr>
                <w:rFonts w:ascii="Arial" w:hAnsi="Arial" w:cs="Arial"/>
                <w:b/>
              </w:rPr>
              <w:t>44. STANOVI</w:t>
            </w:r>
            <w:r w:rsidRPr="001F5931">
              <w:rPr>
                <w:rFonts w:ascii="Arial" w:hAnsi="Arial" w:cs="Arial"/>
                <w:bCs/>
              </w:rPr>
              <w:t>, ULICA RINE ARAS 3, OSNOVNA ŠKOLA STANOVI</w:t>
            </w:r>
          </w:p>
          <w:p w14:paraId="7F09079B" w14:textId="77777777" w:rsidR="001011F7" w:rsidRPr="001F5931" w:rsidRDefault="001011F7" w:rsidP="00815580">
            <w:pPr>
              <w:tabs>
                <w:tab w:val="left" w:pos="426"/>
              </w:tabs>
              <w:jc w:val="both"/>
              <w:rPr>
                <w:rFonts w:ascii="Arial" w:hAnsi="Arial" w:cs="Arial"/>
                <w:bCs/>
              </w:rPr>
            </w:pPr>
          </w:p>
          <w:p w14:paraId="1875C896" w14:textId="77777777" w:rsidR="001011F7" w:rsidRPr="001F5931" w:rsidRDefault="00000000" w:rsidP="00815580">
            <w:pPr>
              <w:tabs>
                <w:tab w:val="left" w:pos="426"/>
              </w:tabs>
              <w:ind w:left="284"/>
              <w:jc w:val="both"/>
              <w:rPr>
                <w:rFonts w:ascii="Arial" w:hAnsi="Arial" w:cs="Arial"/>
              </w:rPr>
            </w:pPr>
            <w:r w:rsidRPr="001F5931">
              <w:rPr>
                <w:rFonts w:ascii="Arial" w:hAnsi="Arial" w:cs="Arial"/>
              </w:rPr>
              <w:t>koje obuhvaća birače s prebivalištem u: ZADAR: MOLATSKA ULICA 45-95 (NEPARNI), MOLATSKA ULICA 24-134 (PARNI), NINSKA ULICA, PAZINSKA ULICA, PUT DUKIĆA, PUT MURVICE 67-101 (NEPARNI), PUT MURVICE 44-90 (PARNI), RIJEČKA ULICA, SENJSKA ULICA, SKRADINSKA, TROGIRSKA ULICA, ULICA ANTE STARČEVIĆA 21-35 (NEPARNI), ULICA DOMOVINSKOG RATA 19, ULICA HRVOJA ĆUSTIĆA 2-86A (PARNI), ULICA RINE ARAS, VARAŽDINSKA ULICA</w:t>
            </w:r>
          </w:p>
          <w:p w14:paraId="799CDEF5" w14:textId="77777777" w:rsidR="001011F7" w:rsidRPr="001F5931" w:rsidRDefault="001011F7" w:rsidP="00BB1E5E">
            <w:pPr>
              <w:tabs>
                <w:tab w:val="left" w:pos="426"/>
              </w:tabs>
              <w:jc w:val="both"/>
              <w:rPr>
                <w:rFonts w:ascii="Arial" w:hAnsi="Arial" w:cs="Arial"/>
              </w:rPr>
            </w:pPr>
          </w:p>
        </w:tc>
      </w:tr>
      <w:tr w:rsidR="001603F7" w14:paraId="02D12EBE" w14:textId="77777777" w:rsidTr="006D6024">
        <w:trPr>
          <w:cantSplit/>
        </w:trPr>
        <w:tc>
          <w:tcPr>
            <w:tcW w:w="9163" w:type="dxa"/>
          </w:tcPr>
          <w:p w14:paraId="48FA479F" w14:textId="77777777" w:rsidR="001011F7" w:rsidRPr="001F5931" w:rsidRDefault="00000000" w:rsidP="00815580">
            <w:pPr>
              <w:ind w:left="284" w:hanging="284"/>
              <w:jc w:val="both"/>
              <w:rPr>
                <w:rFonts w:ascii="Arial" w:hAnsi="Arial" w:cs="Arial"/>
                <w:bCs/>
              </w:rPr>
            </w:pPr>
            <w:r w:rsidRPr="001F5931">
              <w:rPr>
                <w:rFonts w:ascii="Arial" w:hAnsi="Arial" w:cs="Arial"/>
              </w:rPr>
              <w:t xml:space="preserve">45. biračko mjesto broj </w:t>
            </w:r>
            <w:r w:rsidRPr="00707862">
              <w:rPr>
                <w:rFonts w:ascii="Arial" w:hAnsi="Arial" w:cs="Arial"/>
                <w:b/>
              </w:rPr>
              <w:t>45. VELA RAVA</w:t>
            </w:r>
            <w:r w:rsidRPr="001F5931">
              <w:rPr>
                <w:rFonts w:ascii="Arial" w:hAnsi="Arial" w:cs="Arial"/>
                <w:bCs/>
              </w:rPr>
              <w:t>, VELA RAVA, MJESNI ODBOR VELA RAVA</w:t>
            </w:r>
          </w:p>
          <w:p w14:paraId="449A8184" w14:textId="77777777" w:rsidR="001011F7" w:rsidRPr="001F5931" w:rsidRDefault="001011F7" w:rsidP="00815580">
            <w:pPr>
              <w:tabs>
                <w:tab w:val="left" w:pos="426"/>
              </w:tabs>
              <w:jc w:val="both"/>
              <w:rPr>
                <w:rFonts w:ascii="Arial" w:hAnsi="Arial" w:cs="Arial"/>
                <w:bCs/>
              </w:rPr>
            </w:pPr>
          </w:p>
          <w:p w14:paraId="76678E39" w14:textId="77777777" w:rsidR="001011F7" w:rsidRPr="001F5931" w:rsidRDefault="00000000" w:rsidP="00815580">
            <w:pPr>
              <w:tabs>
                <w:tab w:val="left" w:pos="426"/>
              </w:tabs>
              <w:ind w:left="284"/>
              <w:jc w:val="both"/>
              <w:rPr>
                <w:rFonts w:ascii="Arial" w:hAnsi="Arial" w:cs="Arial"/>
              </w:rPr>
            </w:pPr>
            <w:r w:rsidRPr="001F5931">
              <w:rPr>
                <w:rFonts w:ascii="Arial" w:hAnsi="Arial" w:cs="Arial"/>
              </w:rPr>
              <w:t>koje obuhvaća birače s prebivalištem u: RAVA: RAVA, RAVA VELA GRBAČINA, RAVA VELA GRBAVAC, RAVA VELA MARINICA, RAVA VELA SELO, VELA RAVA</w:t>
            </w:r>
          </w:p>
          <w:p w14:paraId="7DC828C6" w14:textId="77777777" w:rsidR="001011F7" w:rsidRPr="001F5931" w:rsidRDefault="001011F7" w:rsidP="00BB1E5E">
            <w:pPr>
              <w:tabs>
                <w:tab w:val="left" w:pos="426"/>
              </w:tabs>
              <w:jc w:val="both"/>
              <w:rPr>
                <w:rFonts w:ascii="Arial" w:hAnsi="Arial" w:cs="Arial"/>
              </w:rPr>
            </w:pPr>
          </w:p>
        </w:tc>
      </w:tr>
      <w:tr w:rsidR="001603F7" w14:paraId="14BD3306" w14:textId="77777777" w:rsidTr="006D6024">
        <w:trPr>
          <w:cantSplit/>
        </w:trPr>
        <w:tc>
          <w:tcPr>
            <w:tcW w:w="9163" w:type="dxa"/>
          </w:tcPr>
          <w:p w14:paraId="2DFAD769" w14:textId="77777777" w:rsidR="001011F7" w:rsidRPr="001F5931" w:rsidRDefault="00000000" w:rsidP="00815580">
            <w:pPr>
              <w:ind w:left="284" w:hanging="284"/>
              <w:jc w:val="both"/>
              <w:rPr>
                <w:rFonts w:ascii="Arial" w:hAnsi="Arial" w:cs="Arial"/>
                <w:bCs/>
              </w:rPr>
            </w:pPr>
            <w:r w:rsidRPr="001F5931">
              <w:rPr>
                <w:rFonts w:ascii="Arial" w:hAnsi="Arial" w:cs="Arial"/>
              </w:rPr>
              <w:t xml:space="preserve">46. biračko mjesto broj </w:t>
            </w:r>
            <w:r w:rsidRPr="00707862">
              <w:rPr>
                <w:rFonts w:ascii="Arial" w:hAnsi="Arial" w:cs="Arial"/>
                <w:b/>
              </w:rPr>
              <w:t>46. VELI IŽ</w:t>
            </w:r>
            <w:r w:rsidRPr="001F5931">
              <w:rPr>
                <w:rFonts w:ascii="Arial" w:hAnsi="Arial" w:cs="Arial"/>
                <w:bCs/>
              </w:rPr>
              <w:t>, VELI IŽ 191 A, DOM KULTURE</w:t>
            </w:r>
          </w:p>
          <w:p w14:paraId="0B26AD51" w14:textId="77777777" w:rsidR="001011F7" w:rsidRPr="001F5931" w:rsidRDefault="001011F7" w:rsidP="00815580">
            <w:pPr>
              <w:tabs>
                <w:tab w:val="left" w:pos="426"/>
              </w:tabs>
              <w:jc w:val="both"/>
              <w:rPr>
                <w:rFonts w:ascii="Arial" w:hAnsi="Arial" w:cs="Arial"/>
                <w:bCs/>
              </w:rPr>
            </w:pPr>
          </w:p>
          <w:p w14:paraId="65D3C28F" w14:textId="77777777" w:rsidR="001011F7" w:rsidRPr="001F5931" w:rsidRDefault="00000000" w:rsidP="00815580">
            <w:pPr>
              <w:tabs>
                <w:tab w:val="left" w:pos="426"/>
              </w:tabs>
              <w:ind w:left="284"/>
              <w:jc w:val="both"/>
              <w:rPr>
                <w:rFonts w:ascii="Arial" w:hAnsi="Arial" w:cs="Arial"/>
              </w:rPr>
            </w:pPr>
            <w:r w:rsidRPr="001F5931">
              <w:rPr>
                <w:rFonts w:ascii="Arial" w:hAnsi="Arial" w:cs="Arial"/>
              </w:rPr>
              <w:t>koje obuhvaća birače s prebivalištem u: VELI IŽ: VELI IŽ</w:t>
            </w:r>
          </w:p>
          <w:p w14:paraId="07DBC264" w14:textId="77777777" w:rsidR="001011F7" w:rsidRPr="001F5931" w:rsidRDefault="001011F7" w:rsidP="00BB1E5E">
            <w:pPr>
              <w:tabs>
                <w:tab w:val="left" w:pos="426"/>
              </w:tabs>
              <w:jc w:val="both"/>
              <w:rPr>
                <w:rFonts w:ascii="Arial" w:hAnsi="Arial" w:cs="Arial"/>
              </w:rPr>
            </w:pPr>
          </w:p>
        </w:tc>
      </w:tr>
      <w:tr w:rsidR="001603F7" w14:paraId="7C57F613" w14:textId="77777777" w:rsidTr="006D6024">
        <w:trPr>
          <w:cantSplit/>
        </w:trPr>
        <w:tc>
          <w:tcPr>
            <w:tcW w:w="9163" w:type="dxa"/>
          </w:tcPr>
          <w:p w14:paraId="395B259A" w14:textId="77777777" w:rsidR="001011F7" w:rsidRPr="001F5931" w:rsidRDefault="00000000" w:rsidP="00815580">
            <w:pPr>
              <w:ind w:left="284" w:hanging="284"/>
              <w:jc w:val="both"/>
              <w:rPr>
                <w:rFonts w:ascii="Arial" w:hAnsi="Arial" w:cs="Arial"/>
                <w:bCs/>
              </w:rPr>
            </w:pPr>
            <w:r w:rsidRPr="001F5931">
              <w:rPr>
                <w:rFonts w:ascii="Arial" w:hAnsi="Arial" w:cs="Arial"/>
              </w:rPr>
              <w:lastRenderedPageBreak/>
              <w:t xml:space="preserve">47. biračko mjesto broj </w:t>
            </w:r>
            <w:r w:rsidRPr="00707862">
              <w:rPr>
                <w:rFonts w:ascii="Arial" w:hAnsi="Arial" w:cs="Arial"/>
                <w:b/>
              </w:rPr>
              <w:t>47. VIDIKOVAC</w:t>
            </w:r>
            <w:r w:rsidRPr="001F5931">
              <w:rPr>
                <w:rFonts w:ascii="Arial" w:hAnsi="Arial" w:cs="Arial"/>
                <w:bCs/>
              </w:rPr>
              <w:t>, ULICA MILE GOJSALIĆA 12, MJESNI ODBOR VIDIKOVAC</w:t>
            </w:r>
          </w:p>
          <w:p w14:paraId="78BE562A" w14:textId="77777777" w:rsidR="001011F7" w:rsidRPr="001F5931" w:rsidRDefault="001011F7" w:rsidP="00815580">
            <w:pPr>
              <w:tabs>
                <w:tab w:val="left" w:pos="426"/>
              </w:tabs>
              <w:jc w:val="both"/>
              <w:rPr>
                <w:rFonts w:ascii="Arial" w:hAnsi="Arial" w:cs="Arial"/>
                <w:bCs/>
              </w:rPr>
            </w:pPr>
          </w:p>
          <w:p w14:paraId="38FC8591" w14:textId="77777777" w:rsidR="001011F7" w:rsidRPr="001F5931" w:rsidRDefault="00000000" w:rsidP="00815580">
            <w:pPr>
              <w:tabs>
                <w:tab w:val="left" w:pos="426"/>
              </w:tabs>
              <w:ind w:left="284"/>
              <w:jc w:val="both"/>
              <w:rPr>
                <w:rFonts w:ascii="Arial" w:hAnsi="Arial" w:cs="Arial"/>
              </w:rPr>
            </w:pPr>
            <w:r w:rsidRPr="001F5931">
              <w:rPr>
                <w:rFonts w:ascii="Arial" w:hAnsi="Arial" w:cs="Arial"/>
              </w:rPr>
              <w:t>koje obuhvaća birače s prebivalištem u: ZADAR: ULICA KAŽIMIRA ZANKIJA 1-23 (NEPARNI), FRA EUGENA ZANINOVIĆA 1-39 (NEPARNI), PUT BOKANJCA 61C-105 (NEPARNI), 56-160 (PARNI), PUT KOTARSKIH SERDARA, PUT NINA 136-218 (PARNI), RADOVINSKA ULICA, SKROČINI 1-21 (NEPARNI), 2-10 (PARNI), SKROČINI 21B-27B (NEPARNI), SKROČINI 29-39 (NEPARNI), SKROČINI 22, TRIBANJSKA ULICA, ULICA DON MARKA GRANIĆA, ULICA EUGENA KUMIČIĆA, ULICA FILIPA GRABOVCA, ULICA HRVATSKOG SABORA 67-69 (NEPARNI), ULICA IVANA VITEZA OD SREDNE, ULICA JOSIPA STADLERA, ULICA JURJA KRIŽANIĆA, ULICA LAVOSLAVA RUŽIČKE, ULICA MILE GOJSALIĆ, ULICA OBITELJI BATTARA, ULICA PAVLA RITTERA VITEZOVIĆA, ULICA VLADE JANJIĆA-CAPE, ULICA VLADIMIRA GORTANA 11-13 (NEPARNI), 16-76 (PARNI), VINJERAČKA ULICA</w:t>
            </w:r>
          </w:p>
          <w:p w14:paraId="4A9CCC57" w14:textId="77777777" w:rsidR="001011F7" w:rsidRPr="001F5931" w:rsidRDefault="001011F7" w:rsidP="00BB1E5E">
            <w:pPr>
              <w:tabs>
                <w:tab w:val="left" w:pos="426"/>
              </w:tabs>
              <w:jc w:val="both"/>
              <w:rPr>
                <w:rFonts w:ascii="Arial" w:hAnsi="Arial" w:cs="Arial"/>
              </w:rPr>
            </w:pPr>
          </w:p>
        </w:tc>
      </w:tr>
      <w:tr w:rsidR="001603F7" w14:paraId="5544CE71" w14:textId="77777777" w:rsidTr="006D6024">
        <w:trPr>
          <w:cantSplit/>
        </w:trPr>
        <w:tc>
          <w:tcPr>
            <w:tcW w:w="9163" w:type="dxa"/>
          </w:tcPr>
          <w:p w14:paraId="55883A40" w14:textId="77777777" w:rsidR="001011F7" w:rsidRPr="001F5931" w:rsidRDefault="00000000" w:rsidP="00815580">
            <w:pPr>
              <w:ind w:left="284" w:hanging="284"/>
              <w:jc w:val="both"/>
              <w:rPr>
                <w:rFonts w:ascii="Arial" w:hAnsi="Arial" w:cs="Arial"/>
                <w:bCs/>
              </w:rPr>
            </w:pPr>
            <w:r w:rsidRPr="001F5931">
              <w:rPr>
                <w:rFonts w:ascii="Arial" w:hAnsi="Arial" w:cs="Arial"/>
              </w:rPr>
              <w:t xml:space="preserve">48. biračko mjesto broj </w:t>
            </w:r>
            <w:r w:rsidRPr="00707862">
              <w:rPr>
                <w:rFonts w:ascii="Arial" w:hAnsi="Arial" w:cs="Arial"/>
                <w:b/>
              </w:rPr>
              <w:t>48. VIŠNJIK</w:t>
            </w:r>
            <w:r w:rsidRPr="001F5931">
              <w:rPr>
                <w:rFonts w:ascii="Arial" w:hAnsi="Arial" w:cs="Arial"/>
                <w:bCs/>
              </w:rPr>
              <w:t>, PUT ŠIMUNOVA 4, OSNOVNA ŠKOLA ŠIME BUDINIĆA</w:t>
            </w:r>
          </w:p>
          <w:p w14:paraId="662F931F" w14:textId="77777777" w:rsidR="001011F7" w:rsidRPr="001F5931" w:rsidRDefault="001011F7" w:rsidP="00815580">
            <w:pPr>
              <w:tabs>
                <w:tab w:val="left" w:pos="426"/>
              </w:tabs>
              <w:jc w:val="both"/>
              <w:rPr>
                <w:rFonts w:ascii="Arial" w:hAnsi="Arial" w:cs="Arial"/>
                <w:bCs/>
              </w:rPr>
            </w:pPr>
          </w:p>
          <w:p w14:paraId="4A2BFF5A" w14:textId="77777777" w:rsidR="001011F7" w:rsidRPr="001F5931" w:rsidRDefault="00000000" w:rsidP="00815580">
            <w:pPr>
              <w:tabs>
                <w:tab w:val="left" w:pos="426"/>
              </w:tabs>
              <w:ind w:left="284"/>
              <w:jc w:val="both"/>
              <w:rPr>
                <w:rFonts w:ascii="Arial" w:hAnsi="Arial" w:cs="Arial"/>
              </w:rPr>
            </w:pPr>
            <w:r w:rsidRPr="001F5931">
              <w:rPr>
                <w:rFonts w:ascii="Arial" w:hAnsi="Arial" w:cs="Arial"/>
              </w:rPr>
              <w:t>koje obuhvaća birače s prebivalištem u: ZADAR: PUT MURATA, PUT STANOVA 1-11 (NEPARNI), ULICA BANA JOSIPA JELAČIĆA 5-27C (NEPARNI), 4-30D (PARNI), ULICA DR. FRANJE TUĐMANA 24A-60 (PARNI)</w:t>
            </w:r>
          </w:p>
          <w:p w14:paraId="14EFF98A" w14:textId="77777777" w:rsidR="001011F7" w:rsidRPr="001F5931" w:rsidRDefault="001011F7" w:rsidP="00BB1E5E">
            <w:pPr>
              <w:tabs>
                <w:tab w:val="left" w:pos="426"/>
              </w:tabs>
              <w:jc w:val="both"/>
              <w:rPr>
                <w:rFonts w:ascii="Arial" w:hAnsi="Arial" w:cs="Arial"/>
              </w:rPr>
            </w:pPr>
          </w:p>
        </w:tc>
      </w:tr>
      <w:tr w:rsidR="001603F7" w14:paraId="022EB6A1" w14:textId="77777777" w:rsidTr="006D6024">
        <w:trPr>
          <w:cantSplit/>
        </w:trPr>
        <w:tc>
          <w:tcPr>
            <w:tcW w:w="9163" w:type="dxa"/>
          </w:tcPr>
          <w:p w14:paraId="4BB09E71" w14:textId="77777777" w:rsidR="001011F7" w:rsidRPr="001F5931" w:rsidRDefault="00000000" w:rsidP="00815580">
            <w:pPr>
              <w:ind w:left="284" w:hanging="284"/>
              <w:jc w:val="both"/>
              <w:rPr>
                <w:rFonts w:ascii="Arial" w:hAnsi="Arial" w:cs="Arial"/>
                <w:bCs/>
              </w:rPr>
            </w:pPr>
            <w:r w:rsidRPr="001F5931">
              <w:rPr>
                <w:rFonts w:ascii="Arial" w:hAnsi="Arial" w:cs="Arial"/>
              </w:rPr>
              <w:t xml:space="preserve">49. biračko mjesto broj </w:t>
            </w:r>
            <w:r w:rsidRPr="00707862">
              <w:rPr>
                <w:rFonts w:ascii="Arial" w:hAnsi="Arial" w:cs="Arial"/>
                <w:b/>
              </w:rPr>
              <w:t>49. VIŠNJIK</w:t>
            </w:r>
            <w:r w:rsidRPr="001F5931">
              <w:rPr>
                <w:rFonts w:ascii="Arial" w:hAnsi="Arial" w:cs="Arial"/>
                <w:bCs/>
              </w:rPr>
              <w:t>, PUT ŠIMUNOVA 4, OSNOVNA ŠKOLA ŠIME BUDINIĆA</w:t>
            </w:r>
          </w:p>
          <w:p w14:paraId="51BB2346" w14:textId="77777777" w:rsidR="001011F7" w:rsidRPr="001F5931" w:rsidRDefault="001011F7" w:rsidP="00815580">
            <w:pPr>
              <w:tabs>
                <w:tab w:val="left" w:pos="426"/>
              </w:tabs>
              <w:jc w:val="both"/>
              <w:rPr>
                <w:rFonts w:ascii="Arial" w:hAnsi="Arial" w:cs="Arial"/>
                <w:bCs/>
              </w:rPr>
            </w:pPr>
          </w:p>
          <w:p w14:paraId="1345268C" w14:textId="77777777" w:rsidR="001011F7" w:rsidRPr="001F5931" w:rsidRDefault="00000000" w:rsidP="00815580">
            <w:pPr>
              <w:tabs>
                <w:tab w:val="left" w:pos="426"/>
              </w:tabs>
              <w:ind w:left="284"/>
              <w:jc w:val="both"/>
              <w:rPr>
                <w:rFonts w:ascii="Arial" w:hAnsi="Arial" w:cs="Arial"/>
              </w:rPr>
            </w:pPr>
            <w:r w:rsidRPr="001F5931">
              <w:rPr>
                <w:rFonts w:ascii="Arial" w:hAnsi="Arial" w:cs="Arial"/>
              </w:rPr>
              <w:t>koje obuhvaća birače s prebivalištem u: ZADAR: ULICA DOMOVINSKOG RATA 2-12 (PARNI), POLJANSKA ULICA, PREČKA ULICA, PUT ŠIMUNOVA, ULICA ANDRIJE HEBRANGA, ULICA FERDE ŠIŠIĆA, ULICA GRADSKOG BATALJUNA, ULICA GRIGORA VITEZA, ULICA NIKOLE TESLE 2-12B (PARNI), ULICA STJEPANA RADIĆA 13-31B (NEPARNI), ULICA STJEPANA RADIĆA 24-48 (PARNI), ULICA TADIJE SMIČIKLASA, ULICA VJEKOSLAVA KLAIĆA</w:t>
            </w:r>
          </w:p>
          <w:p w14:paraId="5EE494D6" w14:textId="77777777" w:rsidR="001011F7" w:rsidRPr="001F5931" w:rsidRDefault="001011F7" w:rsidP="00BB1E5E">
            <w:pPr>
              <w:tabs>
                <w:tab w:val="left" w:pos="426"/>
              </w:tabs>
              <w:jc w:val="both"/>
              <w:rPr>
                <w:rFonts w:ascii="Arial" w:hAnsi="Arial" w:cs="Arial"/>
              </w:rPr>
            </w:pPr>
          </w:p>
        </w:tc>
      </w:tr>
      <w:tr w:rsidR="001603F7" w14:paraId="2BCC5B75" w14:textId="77777777" w:rsidTr="006D6024">
        <w:trPr>
          <w:cantSplit/>
        </w:trPr>
        <w:tc>
          <w:tcPr>
            <w:tcW w:w="9163" w:type="dxa"/>
          </w:tcPr>
          <w:p w14:paraId="5520ECA5" w14:textId="77777777" w:rsidR="001011F7" w:rsidRPr="001F5931" w:rsidRDefault="00000000" w:rsidP="00815580">
            <w:pPr>
              <w:ind w:left="284" w:hanging="284"/>
              <w:jc w:val="both"/>
              <w:rPr>
                <w:rFonts w:ascii="Arial" w:hAnsi="Arial" w:cs="Arial"/>
                <w:bCs/>
              </w:rPr>
            </w:pPr>
            <w:r w:rsidRPr="001F5931">
              <w:rPr>
                <w:rFonts w:ascii="Arial" w:hAnsi="Arial" w:cs="Arial"/>
              </w:rPr>
              <w:t xml:space="preserve">50. biračko mjesto broj </w:t>
            </w:r>
            <w:r w:rsidRPr="00707862">
              <w:rPr>
                <w:rFonts w:ascii="Arial" w:hAnsi="Arial" w:cs="Arial"/>
                <w:b/>
              </w:rPr>
              <w:t>50. VOŠTARNICA</w:t>
            </w:r>
            <w:r w:rsidRPr="001F5931">
              <w:rPr>
                <w:rFonts w:ascii="Arial" w:hAnsi="Arial" w:cs="Arial"/>
                <w:bCs/>
              </w:rPr>
              <w:t>, VESLAČKA 12 (PRIZEMLJE), MJESNI ODBOR VOŠTARNICA</w:t>
            </w:r>
          </w:p>
          <w:p w14:paraId="6B234B96" w14:textId="77777777" w:rsidR="001011F7" w:rsidRPr="001F5931" w:rsidRDefault="001011F7" w:rsidP="00815580">
            <w:pPr>
              <w:tabs>
                <w:tab w:val="left" w:pos="426"/>
              </w:tabs>
              <w:jc w:val="both"/>
              <w:rPr>
                <w:rFonts w:ascii="Arial" w:hAnsi="Arial" w:cs="Arial"/>
                <w:bCs/>
              </w:rPr>
            </w:pPr>
          </w:p>
          <w:p w14:paraId="44179B93" w14:textId="77777777" w:rsidR="001011F7" w:rsidRPr="001F5931" w:rsidRDefault="00000000" w:rsidP="00815580">
            <w:pPr>
              <w:tabs>
                <w:tab w:val="left" w:pos="426"/>
              </w:tabs>
              <w:ind w:left="284"/>
              <w:jc w:val="both"/>
              <w:rPr>
                <w:rFonts w:ascii="Arial" w:hAnsi="Arial" w:cs="Arial"/>
              </w:rPr>
            </w:pPr>
            <w:r w:rsidRPr="001F5931">
              <w:rPr>
                <w:rFonts w:ascii="Arial" w:hAnsi="Arial" w:cs="Arial"/>
              </w:rPr>
              <w:t>koje obuhvaća birače s prebivalištem u: ZADAR: BRODARSKA ULICA, OBALA KNEZA BRANIMIRA 5-31 (NEPARNI), 6-28 (PARNI), OBALA KNEZA BRANIMIRA 2, OBALA KNEZA BRANIMIRA 4, PRILAZ STARA VOŠTARNICA, ULICA 112. BRIGADE, ULICA BANA JOSIPA JELAČIĆA 1-3C (NEPARNI), ULICA DR. FRANJE TUĐMANA 19-55A (NEPARNI), ULICA IVANA BRKANOVIĆA, ULICA IVANA MAŽURANIĆA, ULICA IVANA MEŠTROVIĆA 2-22 (PARNI), ULICA POSTROJBI SPECIJALNE POLICIJE ZADAR, ULICA RIKARDA KATALINIĆA JERETOVA, VELEBITSKA ULICA, VESLAČKA ULICA</w:t>
            </w:r>
          </w:p>
          <w:p w14:paraId="58B82766" w14:textId="77777777" w:rsidR="001011F7" w:rsidRPr="001F5931" w:rsidRDefault="001011F7" w:rsidP="00BB1E5E">
            <w:pPr>
              <w:tabs>
                <w:tab w:val="left" w:pos="426"/>
              </w:tabs>
              <w:jc w:val="both"/>
              <w:rPr>
                <w:rFonts w:ascii="Arial" w:hAnsi="Arial" w:cs="Arial"/>
              </w:rPr>
            </w:pPr>
          </w:p>
        </w:tc>
      </w:tr>
      <w:tr w:rsidR="001603F7" w14:paraId="39A78C13" w14:textId="77777777" w:rsidTr="006D6024">
        <w:trPr>
          <w:cantSplit/>
        </w:trPr>
        <w:tc>
          <w:tcPr>
            <w:tcW w:w="9163" w:type="dxa"/>
          </w:tcPr>
          <w:p w14:paraId="59DD6474" w14:textId="77777777" w:rsidR="001011F7" w:rsidRPr="001F5931" w:rsidRDefault="00000000" w:rsidP="00815580">
            <w:pPr>
              <w:ind w:left="284" w:hanging="284"/>
              <w:jc w:val="both"/>
              <w:rPr>
                <w:rFonts w:ascii="Arial" w:hAnsi="Arial" w:cs="Arial"/>
                <w:bCs/>
              </w:rPr>
            </w:pPr>
            <w:r w:rsidRPr="001F5931">
              <w:rPr>
                <w:rFonts w:ascii="Arial" w:hAnsi="Arial" w:cs="Arial"/>
              </w:rPr>
              <w:t xml:space="preserve">51. biračko mjesto broj </w:t>
            </w:r>
            <w:r w:rsidRPr="00707862">
              <w:rPr>
                <w:rFonts w:ascii="Arial" w:hAnsi="Arial" w:cs="Arial"/>
                <w:b/>
              </w:rPr>
              <w:t>51. VOŠTARNICA</w:t>
            </w:r>
            <w:r w:rsidRPr="001F5931">
              <w:rPr>
                <w:rFonts w:ascii="Arial" w:hAnsi="Arial" w:cs="Arial"/>
                <w:bCs/>
              </w:rPr>
              <w:t>, VESLAČKA 12 (PRIZEMLJE), MJESNI ODBOR VOŠTARNICA</w:t>
            </w:r>
          </w:p>
          <w:p w14:paraId="1D63A4E3" w14:textId="77777777" w:rsidR="001011F7" w:rsidRPr="001F5931" w:rsidRDefault="001011F7" w:rsidP="00815580">
            <w:pPr>
              <w:tabs>
                <w:tab w:val="left" w:pos="426"/>
              </w:tabs>
              <w:jc w:val="both"/>
              <w:rPr>
                <w:rFonts w:ascii="Arial" w:hAnsi="Arial" w:cs="Arial"/>
                <w:bCs/>
              </w:rPr>
            </w:pPr>
          </w:p>
          <w:p w14:paraId="12B95DC7" w14:textId="77777777" w:rsidR="001011F7" w:rsidRPr="001F5931" w:rsidRDefault="00000000" w:rsidP="00815580">
            <w:pPr>
              <w:tabs>
                <w:tab w:val="left" w:pos="426"/>
              </w:tabs>
              <w:ind w:left="284"/>
              <w:jc w:val="both"/>
              <w:rPr>
                <w:rFonts w:ascii="Arial" w:hAnsi="Arial" w:cs="Arial"/>
              </w:rPr>
            </w:pPr>
            <w:r w:rsidRPr="001F5931">
              <w:rPr>
                <w:rFonts w:ascii="Arial" w:hAnsi="Arial" w:cs="Arial"/>
              </w:rPr>
              <w:t>koje obuhvaća birače s prebivalištem u: ZADAR: OKO VRULJE, PERIVOJ HRVATSKIH REDARSTVENIKA, PREČAC NIKOLE JAKŠIĆA, STUBE SLAVOLJUBA PENKALE, ULICA FRANE ALFIREVIĆA, ULICA JOSIPA JURJA STROSSMAYERA, ULICA STJEPANA RADIĆA 1-11B (NEPARNI), ULICA STJEPANA RADIĆA 2-22 (PARNI)</w:t>
            </w:r>
          </w:p>
          <w:p w14:paraId="6C4F4F71" w14:textId="77777777" w:rsidR="001011F7" w:rsidRPr="001F5931" w:rsidRDefault="001011F7" w:rsidP="00BB1E5E">
            <w:pPr>
              <w:tabs>
                <w:tab w:val="left" w:pos="426"/>
              </w:tabs>
              <w:jc w:val="both"/>
              <w:rPr>
                <w:rFonts w:ascii="Arial" w:hAnsi="Arial" w:cs="Arial"/>
              </w:rPr>
            </w:pPr>
          </w:p>
        </w:tc>
      </w:tr>
      <w:tr w:rsidR="001603F7" w14:paraId="4ED33606" w14:textId="77777777" w:rsidTr="006D6024">
        <w:trPr>
          <w:cantSplit/>
        </w:trPr>
        <w:tc>
          <w:tcPr>
            <w:tcW w:w="9163" w:type="dxa"/>
          </w:tcPr>
          <w:p w14:paraId="6BB58FA3" w14:textId="77777777" w:rsidR="001011F7" w:rsidRPr="001F5931" w:rsidRDefault="00000000" w:rsidP="00815580">
            <w:pPr>
              <w:ind w:left="284" w:hanging="284"/>
              <w:jc w:val="both"/>
              <w:rPr>
                <w:rFonts w:ascii="Arial" w:hAnsi="Arial" w:cs="Arial"/>
                <w:bCs/>
              </w:rPr>
            </w:pPr>
            <w:r w:rsidRPr="001F5931">
              <w:rPr>
                <w:rFonts w:ascii="Arial" w:hAnsi="Arial" w:cs="Arial"/>
              </w:rPr>
              <w:t xml:space="preserve">52. biračko mjesto broj </w:t>
            </w:r>
            <w:r w:rsidRPr="00707862">
              <w:rPr>
                <w:rFonts w:ascii="Arial" w:hAnsi="Arial" w:cs="Arial"/>
                <w:b/>
              </w:rPr>
              <w:t>52. ZAPUNTEL</w:t>
            </w:r>
            <w:r w:rsidRPr="001F5931">
              <w:rPr>
                <w:rFonts w:ascii="Arial" w:hAnsi="Arial" w:cs="Arial"/>
                <w:bCs/>
              </w:rPr>
              <w:t>, ZAPUNTEL, DOM MLADEŽI ZAPUNTEL</w:t>
            </w:r>
          </w:p>
          <w:p w14:paraId="2F545F25" w14:textId="77777777" w:rsidR="001011F7" w:rsidRPr="001F5931" w:rsidRDefault="001011F7" w:rsidP="00815580">
            <w:pPr>
              <w:tabs>
                <w:tab w:val="left" w:pos="426"/>
              </w:tabs>
              <w:jc w:val="both"/>
              <w:rPr>
                <w:rFonts w:ascii="Arial" w:hAnsi="Arial" w:cs="Arial"/>
                <w:bCs/>
              </w:rPr>
            </w:pPr>
          </w:p>
          <w:p w14:paraId="52D2DCE4" w14:textId="77777777" w:rsidR="001011F7" w:rsidRPr="001F5931" w:rsidRDefault="00000000" w:rsidP="00815580">
            <w:pPr>
              <w:tabs>
                <w:tab w:val="left" w:pos="426"/>
              </w:tabs>
              <w:ind w:left="284"/>
              <w:jc w:val="both"/>
              <w:rPr>
                <w:rFonts w:ascii="Arial" w:hAnsi="Arial" w:cs="Arial"/>
              </w:rPr>
            </w:pPr>
            <w:r w:rsidRPr="001F5931">
              <w:rPr>
                <w:rFonts w:ascii="Arial" w:hAnsi="Arial" w:cs="Arial"/>
              </w:rPr>
              <w:t>koje obuhvaća birače s prebivalištem u: ZAPUNTEL: ZAPUNTEL</w:t>
            </w:r>
          </w:p>
          <w:p w14:paraId="7E70F77B" w14:textId="77777777" w:rsidR="001011F7" w:rsidRPr="001F5931" w:rsidRDefault="001011F7" w:rsidP="00BB1E5E">
            <w:pPr>
              <w:tabs>
                <w:tab w:val="left" w:pos="426"/>
              </w:tabs>
              <w:jc w:val="both"/>
              <w:rPr>
                <w:rFonts w:ascii="Arial" w:hAnsi="Arial" w:cs="Arial"/>
              </w:rPr>
            </w:pPr>
          </w:p>
        </w:tc>
      </w:tr>
    </w:tbl>
    <w:p w14:paraId="17CC6643" w14:textId="77777777" w:rsidR="001011F7" w:rsidRPr="00B71C0A" w:rsidRDefault="001011F7" w:rsidP="00707862">
      <w:pPr>
        <w:tabs>
          <w:tab w:val="left" w:pos="567"/>
          <w:tab w:val="left" w:pos="1985"/>
        </w:tabs>
        <w:jc w:val="right"/>
        <w:rPr>
          <w:rFonts w:ascii="Arial" w:hAnsi="Arial" w:cs="Arial"/>
          <w:sz w:val="24"/>
          <w:szCs w:val="24"/>
        </w:rPr>
      </w:pPr>
    </w:p>
    <w:p w14:paraId="78056465" w14:textId="35D96088" w:rsidR="00707862" w:rsidRPr="00707862" w:rsidRDefault="00707862" w:rsidP="00707862">
      <w:pPr>
        <w:spacing w:after="200" w:line="276" w:lineRule="auto"/>
        <w:rPr>
          <w:rFonts w:ascii="Arial" w:eastAsia="Calibri" w:hAnsi="Arial" w:cs="Arial"/>
        </w:rPr>
      </w:pPr>
      <w:r w:rsidRPr="00707862">
        <w:rPr>
          <w:rFonts w:ascii="Times New Roman" w:eastAsia="Calibri" w:hAnsi="Times New Roman" w:cs="Times New Roman"/>
        </w:rPr>
        <w:t xml:space="preserve">                                                                                   </w:t>
      </w:r>
      <w:r w:rsidRPr="00707862">
        <w:rPr>
          <w:rFonts w:ascii="Times New Roman" w:eastAsia="Calibri" w:hAnsi="Times New Roman" w:cs="Times New Roman"/>
        </w:rPr>
        <w:t xml:space="preserve">         </w:t>
      </w:r>
      <w:r w:rsidRPr="00707862">
        <w:rPr>
          <w:rFonts w:ascii="Times New Roman" w:eastAsia="Calibri" w:hAnsi="Times New Roman" w:cs="Times New Roman"/>
        </w:rPr>
        <w:t xml:space="preserve"> </w:t>
      </w:r>
      <w:r w:rsidRPr="00707862">
        <w:rPr>
          <w:rFonts w:ascii="Arial" w:eastAsia="Calibri" w:hAnsi="Arial" w:cs="Arial"/>
        </w:rPr>
        <w:t>Predsjednica Izbornog povjerenstva:</w:t>
      </w:r>
    </w:p>
    <w:p w14:paraId="01E9721A" w14:textId="4061B09D" w:rsidR="00707862" w:rsidRPr="00707862" w:rsidRDefault="00707862" w:rsidP="00707862">
      <w:pPr>
        <w:spacing w:after="200" w:line="276" w:lineRule="auto"/>
        <w:rPr>
          <w:rFonts w:ascii="Arial" w:eastAsia="Calibri" w:hAnsi="Arial" w:cs="Arial"/>
        </w:rPr>
      </w:pPr>
      <w:r w:rsidRPr="00707862">
        <w:rPr>
          <w:rFonts w:ascii="Arial" w:eastAsia="Calibri" w:hAnsi="Arial" w:cs="Arial"/>
        </w:rPr>
        <w:t xml:space="preserve">                                                                </w:t>
      </w:r>
      <w:r>
        <w:rPr>
          <w:rFonts w:ascii="Arial" w:eastAsia="Calibri" w:hAnsi="Arial" w:cs="Arial"/>
        </w:rPr>
        <w:t xml:space="preserve">         </w:t>
      </w:r>
      <w:r w:rsidRPr="00707862">
        <w:rPr>
          <w:rFonts w:ascii="Arial" w:eastAsia="Calibri" w:hAnsi="Arial" w:cs="Arial"/>
        </w:rPr>
        <w:t xml:space="preserve">         Jadranka Nižić </w:t>
      </w:r>
      <w:r w:rsidRPr="00707862">
        <w:rPr>
          <w:rFonts w:ascii="Arial" w:eastAsia="Calibri" w:hAnsi="Arial" w:cs="Arial"/>
        </w:rPr>
        <w:t>–</w:t>
      </w:r>
      <w:r w:rsidRPr="00707862">
        <w:rPr>
          <w:rFonts w:ascii="Arial" w:eastAsia="Calibri" w:hAnsi="Arial" w:cs="Arial"/>
        </w:rPr>
        <w:t xml:space="preserve"> Peroš</w:t>
      </w:r>
      <w:r w:rsidRPr="00707862">
        <w:rPr>
          <w:rFonts w:ascii="Arial" w:eastAsia="Calibri" w:hAnsi="Arial" w:cs="Arial"/>
        </w:rPr>
        <w:t xml:space="preserve">, </w:t>
      </w:r>
      <w:proofErr w:type="spellStart"/>
      <w:r w:rsidRPr="00707862">
        <w:rPr>
          <w:rFonts w:ascii="Arial" w:eastAsia="Calibri" w:hAnsi="Arial" w:cs="Arial"/>
        </w:rPr>
        <w:t>univ.spec.iur</w:t>
      </w:r>
      <w:proofErr w:type="spellEnd"/>
      <w:r w:rsidRPr="00707862">
        <w:rPr>
          <w:rFonts w:ascii="Arial" w:eastAsia="Calibri" w:hAnsi="Arial" w:cs="Arial"/>
        </w:rPr>
        <w:t>.</w:t>
      </w:r>
    </w:p>
    <w:p w14:paraId="73CB0936" w14:textId="77777777" w:rsidR="00707862" w:rsidRPr="00707862" w:rsidRDefault="00707862" w:rsidP="00707862">
      <w:pPr>
        <w:spacing w:after="200" w:line="276" w:lineRule="auto"/>
        <w:rPr>
          <w:rFonts w:ascii="Times New Roman" w:eastAsia="Calibri" w:hAnsi="Times New Roman" w:cs="Times New Roman"/>
        </w:rPr>
      </w:pPr>
      <w:r w:rsidRPr="00707862">
        <w:rPr>
          <w:rFonts w:ascii="Times New Roman" w:eastAsia="Calibri" w:hAnsi="Times New Roman" w:cs="Times New Roman"/>
        </w:rPr>
        <w:tab/>
      </w:r>
      <w:r w:rsidRPr="00707862">
        <w:rPr>
          <w:rFonts w:ascii="Times New Roman" w:eastAsia="Calibri" w:hAnsi="Times New Roman" w:cs="Times New Roman"/>
        </w:rPr>
        <w:tab/>
      </w:r>
    </w:p>
    <w:p w14:paraId="177BE944" w14:textId="77777777" w:rsidR="001011F7" w:rsidRPr="00B71C0A" w:rsidRDefault="001011F7" w:rsidP="007A37F7">
      <w:pPr>
        <w:tabs>
          <w:tab w:val="left" w:pos="567"/>
          <w:tab w:val="left" w:pos="1985"/>
        </w:tabs>
        <w:rPr>
          <w:rFonts w:ascii="Arial" w:hAnsi="Arial" w:cs="Arial"/>
          <w:sz w:val="24"/>
          <w:szCs w:val="24"/>
        </w:rPr>
      </w:pPr>
    </w:p>
    <w:p w14:paraId="07B08FC7" w14:textId="77777777" w:rsidR="001011F7" w:rsidRPr="00B71C0A" w:rsidRDefault="001011F7" w:rsidP="007A37F7">
      <w:pPr>
        <w:tabs>
          <w:tab w:val="left" w:pos="567"/>
          <w:tab w:val="left" w:pos="1985"/>
        </w:tabs>
        <w:rPr>
          <w:rFonts w:ascii="Arial" w:hAnsi="Arial" w:cs="Arial"/>
          <w:sz w:val="24"/>
          <w:szCs w:val="24"/>
        </w:rPr>
      </w:pPr>
    </w:p>
    <w:p w14:paraId="1B887001" w14:textId="77777777" w:rsidR="001011F7" w:rsidRPr="005512C4" w:rsidRDefault="001011F7" w:rsidP="0061514B">
      <w:pPr>
        <w:tabs>
          <w:tab w:val="left" w:pos="708"/>
          <w:tab w:val="left" w:pos="5245"/>
        </w:tabs>
        <w:ind w:left="4820"/>
        <w:jc w:val="center"/>
        <w:rPr>
          <w:rFonts w:ascii="Arial" w:hAnsi="Arial" w:cs="Arial"/>
        </w:rPr>
      </w:pPr>
    </w:p>
    <w:p w14:paraId="5C3D9E5E" w14:textId="77777777" w:rsidR="001011F7" w:rsidRPr="005512C4" w:rsidRDefault="001011F7" w:rsidP="0061514B">
      <w:pPr>
        <w:tabs>
          <w:tab w:val="left" w:pos="708"/>
          <w:tab w:val="left" w:pos="5245"/>
        </w:tabs>
        <w:ind w:left="4820"/>
        <w:jc w:val="center"/>
        <w:rPr>
          <w:rFonts w:ascii="Arial" w:hAnsi="Arial" w:cs="Arial"/>
        </w:rPr>
      </w:pPr>
    </w:p>
    <w:p w14:paraId="42F16B58" w14:textId="77777777" w:rsidR="001011F7" w:rsidRDefault="001011F7" w:rsidP="00F562E1">
      <w:pPr>
        <w:tabs>
          <w:tab w:val="left" w:pos="708"/>
          <w:tab w:val="left" w:pos="5245"/>
        </w:tabs>
        <w:ind w:left="4820"/>
        <w:jc w:val="center"/>
        <w:rPr>
          <w:rFonts w:ascii="Arial" w:hAnsi="Arial" w:cs="Arial"/>
        </w:rPr>
        <w:sectPr w:rsidR="001011F7" w:rsidSect="00474686">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titlePg/>
          <w:docGrid w:linePitch="360"/>
        </w:sectPr>
      </w:pPr>
    </w:p>
    <w:p w14:paraId="42AFD7B9" w14:textId="77777777" w:rsidR="001011F7" w:rsidRPr="00417EE8" w:rsidRDefault="001011F7" w:rsidP="00C51A64">
      <w:pPr>
        <w:tabs>
          <w:tab w:val="left" w:pos="708"/>
          <w:tab w:val="left" w:pos="5245"/>
        </w:tabs>
        <w:ind w:left="4820"/>
        <w:jc w:val="center"/>
        <w:rPr>
          <w:rFonts w:ascii="Arial" w:hAnsi="Arial" w:cs="Arial"/>
        </w:rPr>
      </w:pPr>
    </w:p>
    <w:sectPr w:rsidR="001011F7" w:rsidRPr="00417EE8" w:rsidSect="00091346">
      <w:type w:val="continuous"/>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E2E87E" w14:textId="77777777" w:rsidR="00274495" w:rsidRDefault="00274495">
      <w:r>
        <w:separator/>
      </w:r>
    </w:p>
  </w:endnote>
  <w:endnote w:type="continuationSeparator" w:id="0">
    <w:p w14:paraId="5F53CCEF" w14:textId="77777777" w:rsidR="00274495" w:rsidRDefault="00274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55C5F" w14:textId="77777777" w:rsidR="001011F7" w:rsidRDefault="001011F7">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30550"/>
      <w:docPartObj>
        <w:docPartGallery w:val="Page Numbers (Bottom of Page)"/>
        <w:docPartUnique/>
      </w:docPartObj>
    </w:sdtPr>
    <w:sdtContent>
      <w:p w14:paraId="1197154E" w14:textId="77777777" w:rsidR="001011F7" w:rsidRDefault="00000000">
        <w:pPr>
          <w:pStyle w:val="Podnoje"/>
          <w:jc w:val="right"/>
        </w:pPr>
        <w:r w:rsidRPr="00F26B05">
          <w:rPr>
            <w:rFonts w:ascii="Times New Roman" w:hAnsi="Times New Roman" w:cs="Times New Roman"/>
          </w:rPr>
          <w:fldChar w:fldCharType="begin"/>
        </w:r>
        <w:r w:rsidRPr="00F26B05">
          <w:rPr>
            <w:rFonts w:ascii="Times New Roman" w:hAnsi="Times New Roman" w:cs="Times New Roman"/>
          </w:rPr>
          <w:instrText xml:space="preserve"> PAGE   \* MERGEFORMAT </w:instrText>
        </w:r>
        <w:r w:rsidRPr="00F26B05">
          <w:rPr>
            <w:rFonts w:ascii="Times New Roman" w:hAnsi="Times New Roman" w:cs="Times New Roman"/>
          </w:rPr>
          <w:fldChar w:fldCharType="separate"/>
        </w:r>
        <w:r>
          <w:rPr>
            <w:rFonts w:ascii="Times New Roman" w:hAnsi="Times New Roman" w:cs="Times New Roman"/>
            <w:noProof/>
          </w:rPr>
          <w:t>1</w:t>
        </w:r>
        <w:r w:rsidRPr="00F26B05">
          <w:rPr>
            <w:rFonts w:ascii="Times New Roman" w:hAnsi="Times New Roman" w:cs="Times New Roman"/>
          </w:rPr>
          <w:fldChar w:fldCharType="end"/>
        </w:r>
      </w:p>
    </w:sdtContent>
  </w:sdt>
  <w:p w14:paraId="6C18FA78" w14:textId="77777777" w:rsidR="001011F7" w:rsidRDefault="001011F7" w:rsidP="00B57DF7">
    <w:pPr>
      <w:pStyle w:val="Podnoje"/>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CD396" w14:textId="77777777" w:rsidR="001011F7" w:rsidRDefault="001011F7">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5D5964" w14:textId="77777777" w:rsidR="00274495" w:rsidRDefault="00274495">
      <w:r>
        <w:separator/>
      </w:r>
    </w:p>
  </w:footnote>
  <w:footnote w:type="continuationSeparator" w:id="0">
    <w:p w14:paraId="29AEB9E3" w14:textId="77777777" w:rsidR="00274495" w:rsidRDefault="002744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616E7" w14:textId="77777777" w:rsidR="001011F7" w:rsidRDefault="001011F7">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48B6E" w14:textId="77777777" w:rsidR="001011F7" w:rsidRDefault="001011F7">
    <w:pPr>
      <w:pStyle w:val="Zaglavlj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1CF46" w14:textId="77777777" w:rsidR="001011F7" w:rsidRDefault="001011F7">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D1CA0"/>
    <w:multiLevelType w:val="hybridMultilevel"/>
    <w:tmpl w:val="A058D7BC"/>
    <w:lvl w:ilvl="0" w:tplc="B8FC147A">
      <w:start w:val="1"/>
      <w:numFmt w:val="bullet"/>
      <w:lvlText w:val=""/>
      <w:lvlJc w:val="left"/>
      <w:pPr>
        <w:ind w:left="720" w:hanging="360"/>
      </w:pPr>
      <w:rPr>
        <w:rFonts w:ascii="Symbol" w:hAnsi="Symbol" w:hint="default"/>
      </w:rPr>
    </w:lvl>
    <w:lvl w:ilvl="1" w:tplc="F4C4A7E0" w:tentative="1">
      <w:start w:val="1"/>
      <w:numFmt w:val="bullet"/>
      <w:lvlText w:val="o"/>
      <w:lvlJc w:val="left"/>
      <w:pPr>
        <w:ind w:left="1440" w:hanging="360"/>
      </w:pPr>
      <w:rPr>
        <w:rFonts w:ascii="Courier New" w:hAnsi="Courier New" w:cs="Courier New" w:hint="default"/>
      </w:rPr>
    </w:lvl>
    <w:lvl w:ilvl="2" w:tplc="C3EA9C3C" w:tentative="1">
      <w:start w:val="1"/>
      <w:numFmt w:val="bullet"/>
      <w:lvlText w:val=""/>
      <w:lvlJc w:val="left"/>
      <w:pPr>
        <w:ind w:left="2160" w:hanging="360"/>
      </w:pPr>
      <w:rPr>
        <w:rFonts w:ascii="Wingdings" w:hAnsi="Wingdings" w:hint="default"/>
      </w:rPr>
    </w:lvl>
    <w:lvl w:ilvl="3" w:tplc="2CA415B4" w:tentative="1">
      <w:start w:val="1"/>
      <w:numFmt w:val="bullet"/>
      <w:lvlText w:val=""/>
      <w:lvlJc w:val="left"/>
      <w:pPr>
        <w:ind w:left="2880" w:hanging="360"/>
      </w:pPr>
      <w:rPr>
        <w:rFonts w:ascii="Symbol" w:hAnsi="Symbol" w:hint="default"/>
      </w:rPr>
    </w:lvl>
    <w:lvl w:ilvl="4" w:tplc="D8FA9262" w:tentative="1">
      <w:start w:val="1"/>
      <w:numFmt w:val="bullet"/>
      <w:lvlText w:val="o"/>
      <w:lvlJc w:val="left"/>
      <w:pPr>
        <w:ind w:left="3600" w:hanging="360"/>
      </w:pPr>
      <w:rPr>
        <w:rFonts w:ascii="Courier New" w:hAnsi="Courier New" w:cs="Courier New" w:hint="default"/>
      </w:rPr>
    </w:lvl>
    <w:lvl w:ilvl="5" w:tplc="4D4249D0" w:tentative="1">
      <w:start w:val="1"/>
      <w:numFmt w:val="bullet"/>
      <w:lvlText w:val=""/>
      <w:lvlJc w:val="left"/>
      <w:pPr>
        <w:ind w:left="4320" w:hanging="360"/>
      </w:pPr>
      <w:rPr>
        <w:rFonts w:ascii="Wingdings" w:hAnsi="Wingdings" w:hint="default"/>
      </w:rPr>
    </w:lvl>
    <w:lvl w:ilvl="6" w:tplc="13BEDB34" w:tentative="1">
      <w:start w:val="1"/>
      <w:numFmt w:val="bullet"/>
      <w:lvlText w:val=""/>
      <w:lvlJc w:val="left"/>
      <w:pPr>
        <w:ind w:left="5040" w:hanging="360"/>
      </w:pPr>
      <w:rPr>
        <w:rFonts w:ascii="Symbol" w:hAnsi="Symbol" w:hint="default"/>
      </w:rPr>
    </w:lvl>
    <w:lvl w:ilvl="7" w:tplc="1B4C9702" w:tentative="1">
      <w:start w:val="1"/>
      <w:numFmt w:val="bullet"/>
      <w:lvlText w:val="o"/>
      <w:lvlJc w:val="left"/>
      <w:pPr>
        <w:ind w:left="5760" w:hanging="360"/>
      </w:pPr>
      <w:rPr>
        <w:rFonts w:ascii="Courier New" w:hAnsi="Courier New" w:cs="Courier New" w:hint="default"/>
      </w:rPr>
    </w:lvl>
    <w:lvl w:ilvl="8" w:tplc="9EF80B2E" w:tentative="1">
      <w:start w:val="1"/>
      <w:numFmt w:val="bullet"/>
      <w:lvlText w:val=""/>
      <w:lvlJc w:val="left"/>
      <w:pPr>
        <w:ind w:left="6480" w:hanging="360"/>
      </w:pPr>
      <w:rPr>
        <w:rFonts w:ascii="Wingdings" w:hAnsi="Wingdings" w:hint="default"/>
      </w:rPr>
    </w:lvl>
  </w:abstractNum>
  <w:abstractNum w:abstractNumId="1" w15:restartNumberingAfterBreak="0">
    <w:nsid w:val="086B0E87"/>
    <w:multiLevelType w:val="hybridMultilevel"/>
    <w:tmpl w:val="FF1ECA6A"/>
    <w:lvl w:ilvl="0" w:tplc="7ED08F2C">
      <w:start w:val="1"/>
      <w:numFmt w:val="decimal"/>
      <w:lvlText w:val="%1."/>
      <w:lvlJc w:val="left"/>
      <w:pPr>
        <w:ind w:left="720" w:hanging="360"/>
      </w:pPr>
      <w:rPr>
        <w:b/>
      </w:rPr>
    </w:lvl>
    <w:lvl w:ilvl="1" w:tplc="F2DA53F4" w:tentative="1">
      <w:start w:val="1"/>
      <w:numFmt w:val="lowerLetter"/>
      <w:lvlText w:val="%2."/>
      <w:lvlJc w:val="left"/>
      <w:pPr>
        <w:ind w:left="1440" w:hanging="360"/>
      </w:pPr>
    </w:lvl>
    <w:lvl w:ilvl="2" w:tplc="19BED850" w:tentative="1">
      <w:start w:val="1"/>
      <w:numFmt w:val="lowerRoman"/>
      <w:lvlText w:val="%3."/>
      <w:lvlJc w:val="right"/>
      <w:pPr>
        <w:ind w:left="2160" w:hanging="180"/>
      </w:pPr>
    </w:lvl>
    <w:lvl w:ilvl="3" w:tplc="2624A2AC" w:tentative="1">
      <w:start w:val="1"/>
      <w:numFmt w:val="decimal"/>
      <w:lvlText w:val="%4."/>
      <w:lvlJc w:val="left"/>
      <w:pPr>
        <w:ind w:left="2880" w:hanging="360"/>
      </w:pPr>
    </w:lvl>
    <w:lvl w:ilvl="4" w:tplc="4418D35A" w:tentative="1">
      <w:start w:val="1"/>
      <w:numFmt w:val="lowerLetter"/>
      <w:lvlText w:val="%5."/>
      <w:lvlJc w:val="left"/>
      <w:pPr>
        <w:ind w:left="3600" w:hanging="360"/>
      </w:pPr>
    </w:lvl>
    <w:lvl w:ilvl="5" w:tplc="D85CE736" w:tentative="1">
      <w:start w:val="1"/>
      <w:numFmt w:val="lowerRoman"/>
      <w:lvlText w:val="%6."/>
      <w:lvlJc w:val="right"/>
      <w:pPr>
        <w:ind w:left="4320" w:hanging="180"/>
      </w:pPr>
    </w:lvl>
    <w:lvl w:ilvl="6" w:tplc="C6BA7D9C" w:tentative="1">
      <w:start w:val="1"/>
      <w:numFmt w:val="decimal"/>
      <w:lvlText w:val="%7."/>
      <w:lvlJc w:val="left"/>
      <w:pPr>
        <w:ind w:left="5040" w:hanging="360"/>
      </w:pPr>
    </w:lvl>
    <w:lvl w:ilvl="7" w:tplc="48E60636" w:tentative="1">
      <w:start w:val="1"/>
      <w:numFmt w:val="lowerLetter"/>
      <w:lvlText w:val="%8."/>
      <w:lvlJc w:val="left"/>
      <w:pPr>
        <w:ind w:left="5760" w:hanging="360"/>
      </w:pPr>
    </w:lvl>
    <w:lvl w:ilvl="8" w:tplc="BB5897DC" w:tentative="1">
      <w:start w:val="1"/>
      <w:numFmt w:val="lowerRoman"/>
      <w:lvlText w:val="%9."/>
      <w:lvlJc w:val="right"/>
      <w:pPr>
        <w:ind w:left="6480" w:hanging="180"/>
      </w:pPr>
    </w:lvl>
  </w:abstractNum>
  <w:abstractNum w:abstractNumId="2" w15:restartNumberingAfterBreak="0">
    <w:nsid w:val="23AB0D64"/>
    <w:multiLevelType w:val="multilevel"/>
    <w:tmpl w:val="03E83182"/>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27243CF2"/>
    <w:multiLevelType w:val="multilevel"/>
    <w:tmpl w:val="CA9C6A84"/>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3D841F2F"/>
    <w:multiLevelType w:val="hybridMultilevel"/>
    <w:tmpl w:val="4286709E"/>
    <w:lvl w:ilvl="0" w:tplc="D9CAC5D6">
      <w:start w:val="1"/>
      <w:numFmt w:val="decimal"/>
      <w:lvlText w:val="%1."/>
      <w:lvlJc w:val="left"/>
      <w:pPr>
        <w:ind w:left="1440" w:hanging="360"/>
      </w:pPr>
    </w:lvl>
    <w:lvl w:ilvl="1" w:tplc="1818D4A6" w:tentative="1">
      <w:start w:val="1"/>
      <w:numFmt w:val="lowerLetter"/>
      <w:lvlText w:val="%2."/>
      <w:lvlJc w:val="left"/>
      <w:pPr>
        <w:ind w:left="2160" w:hanging="360"/>
      </w:pPr>
    </w:lvl>
    <w:lvl w:ilvl="2" w:tplc="9D1E2BDC" w:tentative="1">
      <w:start w:val="1"/>
      <w:numFmt w:val="lowerRoman"/>
      <w:lvlText w:val="%3."/>
      <w:lvlJc w:val="right"/>
      <w:pPr>
        <w:ind w:left="2880" w:hanging="180"/>
      </w:pPr>
    </w:lvl>
    <w:lvl w:ilvl="3" w:tplc="07A0CC5C" w:tentative="1">
      <w:start w:val="1"/>
      <w:numFmt w:val="decimal"/>
      <w:lvlText w:val="%4."/>
      <w:lvlJc w:val="left"/>
      <w:pPr>
        <w:ind w:left="3600" w:hanging="360"/>
      </w:pPr>
    </w:lvl>
    <w:lvl w:ilvl="4" w:tplc="916450DC" w:tentative="1">
      <w:start w:val="1"/>
      <w:numFmt w:val="lowerLetter"/>
      <w:lvlText w:val="%5."/>
      <w:lvlJc w:val="left"/>
      <w:pPr>
        <w:ind w:left="4320" w:hanging="360"/>
      </w:pPr>
    </w:lvl>
    <w:lvl w:ilvl="5" w:tplc="753E4FD8" w:tentative="1">
      <w:start w:val="1"/>
      <w:numFmt w:val="lowerRoman"/>
      <w:lvlText w:val="%6."/>
      <w:lvlJc w:val="right"/>
      <w:pPr>
        <w:ind w:left="5040" w:hanging="180"/>
      </w:pPr>
    </w:lvl>
    <w:lvl w:ilvl="6" w:tplc="95B01BF4" w:tentative="1">
      <w:start w:val="1"/>
      <w:numFmt w:val="decimal"/>
      <w:lvlText w:val="%7."/>
      <w:lvlJc w:val="left"/>
      <w:pPr>
        <w:ind w:left="5760" w:hanging="360"/>
      </w:pPr>
    </w:lvl>
    <w:lvl w:ilvl="7" w:tplc="B1C8D5F0" w:tentative="1">
      <w:start w:val="1"/>
      <w:numFmt w:val="lowerLetter"/>
      <w:lvlText w:val="%8."/>
      <w:lvlJc w:val="left"/>
      <w:pPr>
        <w:ind w:left="6480" w:hanging="360"/>
      </w:pPr>
    </w:lvl>
    <w:lvl w:ilvl="8" w:tplc="DA00D140" w:tentative="1">
      <w:start w:val="1"/>
      <w:numFmt w:val="lowerRoman"/>
      <w:lvlText w:val="%9."/>
      <w:lvlJc w:val="right"/>
      <w:pPr>
        <w:ind w:left="7200" w:hanging="180"/>
      </w:pPr>
    </w:lvl>
  </w:abstractNum>
  <w:abstractNum w:abstractNumId="5" w15:restartNumberingAfterBreak="0">
    <w:nsid w:val="3E3A678B"/>
    <w:multiLevelType w:val="hybridMultilevel"/>
    <w:tmpl w:val="3A66DE4E"/>
    <w:lvl w:ilvl="0" w:tplc="7DE069CA">
      <w:start w:val="1"/>
      <w:numFmt w:val="decimal"/>
      <w:lvlText w:val="%1."/>
      <w:lvlJc w:val="left"/>
      <w:pPr>
        <w:ind w:left="720" w:hanging="360"/>
      </w:pPr>
    </w:lvl>
    <w:lvl w:ilvl="1" w:tplc="EEA8522A" w:tentative="1">
      <w:start w:val="1"/>
      <w:numFmt w:val="lowerLetter"/>
      <w:lvlText w:val="%2."/>
      <w:lvlJc w:val="left"/>
      <w:pPr>
        <w:ind w:left="1440" w:hanging="360"/>
      </w:pPr>
    </w:lvl>
    <w:lvl w:ilvl="2" w:tplc="64C0B35C" w:tentative="1">
      <w:start w:val="1"/>
      <w:numFmt w:val="lowerRoman"/>
      <w:lvlText w:val="%3."/>
      <w:lvlJc w:val="right"/>
      <w:pPr>
        <w:ind w:left="2160" w:hanging="180"/>
      </w:pPr>
    </w:lvl>
    <w:lvl w:ilvl="3" w:tplc="711E289C" w:tentative="1">
      <w:start w:val="1"/>
      <w:numFmt w:val="decimal"/>
      <w:lvlText w:val="%4."/>
      <w:lvlJc w:val="left"/>
      <w:pPr>
        <w:ind w:left="2880" w:hanging="360"/>
      </w:pPr>
    </w:lvl>
    <w:lvl w:ilvl="4" w:tplc="71322D86" w:tentative="1">
      <w:start w:val="1"/>
      <w:numFmt w:val="lowerLetter"/>
      <w:lvlText w:val="%5."/>
      <w:lvlJc w:val="left"/>
      <w:pPr>
        <w:ind w:left="3600" w:hanging="360"/>
      </w:pPr>
    </w:lvl>
    <w:lvl w:ilvl="5" w:tplc="EAE28AE6" w:tentative="1">
      <w:start w:val="1"/>
      <w:numFmt w:val="lowerRoman"/>
      <w:lvlText w:val="%6."/>
      <w:lvlJc w:val="right"/>
      <w:pPr>
        <w:ind w:left="4320" w:hanging="180"/>
      </w:pPr>
    </w:lvl>
    <w:lvl w:ilvl="6" w:tplc="3F3AE01A" w:tentative="1">
      <w:start w:val="1"/>
      <w:numFmt w:val="decimal"/>
      <w:lvlText w:val="%7."/>
      <w:lvlJc w:val="left"/>
      <w:pPr>
        <w:ind w:left="5040" w:hanging="360"/>
      </w:pPr>
    </w:lvl>
    <w:lvl w:ilvl="7" w:tplc="FC726E96" w:tentative="1">
      <w:start w:val="1"/>
      <w:numFmt w:val="lowerLetter"/>
      <w:lvlText w:val="%8."/>
      <w:lvlJc w:val="left"/>
      <w:pPr>
        <w:ind w:left="5760" w:hanging="360"/>
      </w:pPr>
    </w:lvl>
    <w:lvl w:ilvl="8" w:tplc="07DE340C" w:tentative="1">
      <w:start w:val="1"/>
      <w:numFmt w:val="lowerRoman"/>
      <w:lvlText w:val="%9."/>
      <w:lvlJc w:val="right"/>
      <w:pPr>
        <w:ind w:left="6480" w:hanging="180"/>
      </w:pPr>
    </w:lvl>
  </w:abstractNum>
  <w:abstractNum w:abstractNumId="6" w15:restartNumberingAfterBreak="0">
    <w:nsid w:val="4EA714F2"/>
    <w:multiLevelType w:val="hybridMultilevel"/>
    <w:tmpl w:val="8432D39E"/>
    <w:lvl w:ilvl="0" w:tplc="A0B85DDC">
      <w:start w:val="1"/>
      <w:numFmt w:val="decimal"/>
      <w:lvlText w:val="%1."/>
      <w:lvlJc w:val="left"/>
      <w:pPr>
        <w:ind w:left="720" w:hanging="360"/>
      </w:pPr>
    </w:lvl>
    <w:lvl w:ilvl="1" w:tplc="37367A80" w:tentative="1">
      <w:start w:val="1"/>
      <w:numFmt w:val="lowerLetter"/>
      <w:lvlText w:val="%2."/>
      <w:lvlJc w:val="left"/>
      <w:pPr>
        <w:ind w:left="1440" w:hanging="360"/>
      </w:pPr>
    </w:lvl>
    <w:lvl w:ilvl="2" w:tplc="1D6E885A" w:tentative="1">
      <w:start w:val="1"/>
      <w:numFmt w:val="lowerRoman"/>
      <w:lvlText w:val="%3."/>
      <w:lvlJc w:val="right"/>
      <w:pPr>
        <w:ind w:left="2160" w:hanging="180"/>
      </w:pPr>
    </w:lvl>
    <w:lvl w:ilvl="3" w:tplc="50680C9C" w:tentative="1">
      <w:start w:val="1"/>
      <w:numFmt w:val="decimal"/>
      <w:lvlText w:val="%4."/>
      <w:lvlJc w:val="left"/>
      <w:pPr>
        <w:ind w:left="2880" w:hanging="360"/>
      </w:pPr>
    </w:lvl>
    <w:lvl w:ilvl="4" w:tplc="34E45F38" w:tentative="1">
      <w:start w:val="1"/>
      <w:numFmt w:val="lowerLetter"/>
      <w:lvlText w:val="%5."/>
      <w:lvlJc w:val="left"/>
      <w:pPr>
        <w:ind w:left="3600" w:hanging="360"/>
      </w:pPr>
    </w:lvl>
    <w:lvl w:ilvl="5" w:tplc="5AAAC2A0" w:tentative="1">
      <w:start w:val="1"/>
      <w:numFmt w:val="lowerRoman"/>
      <w:lvlText w:val="%6."/>
      <w:lvlJc w:val="right"/>
      <w:pPr>
        <w:ind w:left="4320" w:hanging="180"/>
      </w:pPr>
    </w:lvl>
    <w:lvl w:ilvl="6" w:tplc="035AD798" w:tentative="1">
      <w:start w:val="1"/>
      <w:numFmt w:val="decimal"/>
      <w:lvlText w:val="%7."/>
      <w:lvlJc w:val="left"/>
      <w:pPr>
        <w:ind w:left="5040" w:hanging="360"/>
      </w:pPr>
    </w:lvl>
    <w:lvl w:ilvl="7" w:tplc="8D243DD4" w:tentative="1">
      <w:start w:val="1"/>
      <w:numFmt w:val="lowerLetter"/>
      <w:lvlText w:val="%8."/>
      <w:lvlJc w:val="left"/>
      <w:pPr>
        <w:ind w:left="5760" w:hanging="360"/>
      </w:pPr>
    </w:lvl>
    <w:lvl w:ilvl="8" w:tplc="557A8ED0" w:tentative="1">
      <w:start w:val="1"/>
      <w:numFmt w:val="lowerRoman"/>
      <w:lvlText w:val="%9."/>
      <w:lvlJc w:val="right"/>
      <w:pPr>
        <w:ind w:left="6480" w:hanging="180"/>
      </w:pPr>
    </w:lvl>
  </w:abstractNum>
  <w:abstractNum w:abstractNumId="7" w15:restartNumberingAfterBreak="0">
    <w:nsid w:val="6C36171B"/>
    <w:multiLevelType w:val="hybridMultilevel"/>
    <w:tmpl w:val="4286709E"/>
    <w:lvl w:ilvl="0" w:tplc="9884956C">
      <w:start w:val="1"/>
      <w:numFmt w:val="decimal"/>
      <w:lvlText w:val="%1."/>
      <w:lvlJc w:val="left"/>
      <w:pPr>
        <w:ind w:left="1440" w:hanging="360"/>
      </w:pPr>
    </w:lvl>
    <w:lvl w:ilvl="1" w:tplc="D1901324" w:tentative="1">
      <w:start w:val="1"/>
      <w:numFmt w:val="lowerLetter"/>
      <w:lvlText w:val="%2."/>
      <w:lvlJc w:val="left"/>
      <w:pPr>
        <w:ind w:left="2160" w:hanging="360"/>
      </w:pPr>
    </w:lvl>
    <w:lvl w:ilvl="2" w:tplc="D3EA4380" w:tentative="1">
      <w:start w:val="1"/>
      <w:numFmt w:val="lowerRoman"/>
      <w:lvlText w:val="%3."/>
      <w:lvlJc w:val="right"/>
      <w:pPr>
        <w:ind w:left="2880" w:hanging="180"/>
      </w:pPr>
    </w:lvl>
    <w:lvl w:ilvl="3" w:tplc="17F68DA4" w:tentative="1">
      <w:start w:val="1"/>
      <w:numFmt w:val="decimal"/>
      <w:lvlText w:val="%4."/>
      <w:lvlJc w:val="left"/>
      <w:pPr>
        <w:ind w:left="3600" w:hanging="360"/>
      </w:pPr>
    </w:lvl>
    <w:lvl w:ilvl="4" w:tplc="41945EF6" w:tentative="1">
      <w:start w:val="1"/>
      <w:numFmt w:val="lowerLetter"/>
      <w:lvlText w:val="%5."/>
      <w:lvlJc w:val="left"/>
      <w:pPr>
        <w:ind w:left="4320" w:hanging="360"/>
      </w:pPr>
    </w:lvl>
    <w:lvl w:ilvl="5" w:tplc="7D325318" w:tentative="1">
      <w:start w:val="1"/>
      <w:numFmt w:val="lowerRoman"/>
      <w:lvlText w:val="%6."/>
      <w:lvlJc w:val="right"/>
      <w:pPr>
        <w:ind w:left="5040" w:hanging="180"/>
      </w:pPr>
    </w:lvl>
    <w:lvl w:ilvl="6" w:tplc="38D6B2D4" w:tentative="1">
      <w:start w:val="1"/>
      <w:numFmt w:val="decimal"/>
      <w:lvlText w:val="%7."/>
      <w:lvlJc w:val="left"/>
      <w:pPr>
        <w:ind w:left="5760" w:hanging="360"/>
      </w:pPr>
    </w:lvl>
    <w:lvl w:ilvl="7" w:tplc="161CAB7E" w:tentative="1">
      <w:start w:val="1"/>
      <w:numFmt w:val="lowerLetter"/>
      <w:lvlText w:val="%8."/>
      <w:lvlJc w:val="left"/>
      <w:pPr>
        <w:ind w:left="6480" w:hanging="360"/>
      </w:pPr>
    </w:lvl>
    <w:lvl w:ilvl="8" w:tplc="B26A23AC" w:tentative="1">
      <w:start w:val="1"/>
      <w:numFmt w:val="lowerRoman"/>
      <w:lvlText w:val="%9."/>
      <w:lvlJc w:val="right"/>
      <w:pPr>
        <w:ind w:left="7200" w:hanging="180"/>
      </w:pPr>
    </w:lvl>
  </w:abstractNum>
  <w:abstractNum w:abstractNumId="8" w15:restartNumberingAfterBreak="0">
    <w:nsid w:val="7F4C55C4"/>
    <w:multiLevelType w:val="hybridMultilevel"/>
    <w:tmpl w:val="0E8C8D96"/>
    <w:lvl w:ilvl="0" w:tplc="7A28D16E">
      <w:start w:val="1"/>
      <w:numFmt w:val="decimal"/>
      <w:lvlText w:val="%1."/>
      <w:lvlJc w:val="left"/>
      <w:pPr>
        <w:ind w:left="720" w:hanging="360"/>
      </w:pPr>
    </w:lvl>
    <w:lvl w:ilvl="1" w:tplc="25C0BBC6" w:tentative="1">
      <w:start w:val="1"/>
      <w:numFmt w:val="lowerLetter"/>
      <w:lvlText w:val="%2."/>
      <w:lvlJc w:val="left"/>
      <w:pPr>
        <w:ind w:left="1440" w:hanging="360"/>
      </w:pPr>
    </w:lvl>
    <w:lvl w:ilvl="2" w:tplc="183C2F84" w:tentative="1">
      <w:start w:val="1"/>
      <w:numFmt w:val="lowerRoman"/>
      <w:lvlText w:val="%3."/>
      <w:lvlJc w:val="right"/>
      <w:pPr>
        <w:ind w:left="2160" w:hanging="180"/>
      </w:pPr>
    </w:lvl>
    <w:lvl w:ilvl="3" w:tplc="2D78DFC8" w:tentative="1">
      <w:start w:val="1"/>
      <w:numFmt w:val="decimal"/>
      <w:lvlText w:val="%4."/>
      <w:lvlJc w:val="left"/>
      <w:pPr>
        <w:ind w:left="2880" w:hanging="360"/>
      </w:pPr>
    </w:lvl>
    <w:lvl w:ilvl="4" w:tplc="7EC27D18" w:tentative="1">
      <w:start w:val="1"/>
      <w:numFmt w:val="lowerLetter"/>
      <w:lvlText w:val="%5."/>
      <w:lvlJc w:val="left"/>
      <w:pPr>
        <w:ind w:left="3600" w:hanging="360"/>
      </w:pPr>
    </w:lvl>
    <w:lvl w:ilvl="5" w:tplc="953001F6" w:tentative="1">
      <w:start w:val="1"/>
      <w:numFmt w:val="lowerRoman"/>
      <w:lvlText w:val="%6."/>
      <w:lvlJc w:val="right"/>
      <w:pPr>
        <w:ind w:left="4320" w:hanging="180"/>
      </w:pPr>
    </w:lvl>
    <w:lvl w:ilvl="6" w:tplc="7AEE68E6" w:tentative="1">
      <w:start w:val="1"/>
      <w:numFmt w:val="decimal"/>
      <w:lvlText w:val="%7."/>
      <w:lvlJc w:val="left"/>
      <w:pPr>
        <w:ind w:left="5040" w:hanging="360"/>
      </w:pPr>
    </w:lvl>
    <w:lvl w:ilvl="7" w:tplc="A81EF49E" w:tentative="1">
      <w:start w:val="1"/>
      <w:numFmt w:val="lowerLetter"/>
      <w:lvlText w:val="%8."/>
      <w:lvlJc w:val="left"/>
      <w:pPr>
        <w:ind w:left="5760" w:hanging="360"/>
      </w:pPr>
    </w:lvl>
    <w:lvl w:ilvl="8" w:tplc="E054700A" w:tentative="1">
      <w:start w:val="1"/>
      <w:numFmt w:val="lowerRoman"/>
      <w:lvlText w:val="%9."/>
      <w:lvlJc w:val="right"/>
      <w:pPr>
        <w:ind w:left="6480" w:hanging="180"/>
      </w:pPr>
    </w:lvl>
  </w:abstractNum>
  <w:num w:numId="1" w16cid:durableId="1211961688">
    <w:abstractNumId w:val="8"/>
  </w:num>
  <w:num w:numId="2" w16cid:durableId="433213013">
    <w:abstractNumId w:val="5"/>
  </w:num>
  <w:num w:numId="3" w16cid:durableId="322010451">
    <w:abstractNumId w:val="7"/>
  </w:num>
  <w:num w:numId="4" w16cid:durableId="65231041">
    <w:abstractNumId w:val="4"/>
  </w:num>
  <w:num w:numId="5" w16cid:durableId="623583652">
    <w:abstractNumId w:val="1"/>
  </w:num>
  <w:num w:numId="6" w16cid:durableId="2092771980">
    <w:abstractNumId w:val="3"/>
  </w:num>
  <w:num w:numId="7" w16cid:durableId="95054838">
    <w:abstractNumId w:val="2"/>
  </w:num>
  <w:num w:numId="8" w16cid:durableId="122115766">
    <w:abstractNumId w:val="6"/>
  </w:num>
  <w:num w:numId="9" w16cid:durableId="4146676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3F7"/>
    <w:rsid w:val="001011F7"/>
    <w:rsid w:val="001603F7"/>
    <w:rsid w:val="00274495"/>
    <w:rsid w:val="003F3206"/>
    <w:rsid w:val="006E6FA5"/>
    <w:rsid w:val="00707862"/>
    <w:rsid w:val="007B4E07"/>
    <w:rsid w:val="00AD0829"/>
    <w:rsid w:val="00B67CB2"/>
    <w:rsid w:val="00EA64A4"/>
    <w:rsid w:val="00EE1FB7"/>
    <w:rsid w:val="00EF0959"/>
    <w:rsid w:val="00F83355"/>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EB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A08F2"/>
    <w:pPr>
      <w:spacing w:after="0" w:line="240" w:lineRule="auto"/>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BA08F2"/>
    <w:pPr>
      <w:ind w:left="720"/>
      <w:contextualSpacing/>
    </w:pPr>
  </w:style>
  <w:style w:type="paragraph" w:styleId="Tekstbalonia">
    <w:name w:val="Balloon Text"/>
    <w:basedOn w:val="Normal"/>
    <w:link w:val="TekstbaloniaChar"/>
    <w:uiPriority w:val="99"/>
    <w:semiHidden/>
    <w:unhideWhenUsed/>
    <w:rsid w:val="00AF1B0E"/>
    <w:rPr>
      <w:rFonts w:ascii="Tahoma" w:hAnsi="Tahoma" w:cs="Tahoma"/>
      <w:sz w:val="16"/>
      <w:szCs w:val="16"/>
    </w:rPr>
  </w:style>
  <w:style w:type="character" w:customStyle="1" w:styleId="TekstbaloniaChar">
    <w:name w:val="Tekst balončića Char"/>
    <w:basedOn w:val="Zadanifontodlomka"/>
    <w:link w:val="Tekstbalonia"/>
    <w:uiPriority w:val="99"/>
    <w:semiHidden/>
    <w:rsid w:val="00AF1B0E"/>
    <w:rPr>
      <w:rFonts w:ascii="Tahoma" w:hAnsi="Tahoma" w:cs="Tahoma"/>
      <w:sz w:val="16"/>
      <w:szCs w:val="16"/>
    </w:rPr>
  </w:style>
  <w:style w:type="table" w:styleId="Reetkatablice">
    <w:name w:val="Table Grid"/>
    <w:basedOn w:val="Obinatablica"/>
    <w:uiPriority w:val="59"/>
    <w:rsid w:val="0011109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ListNoBullets0Indent">
    <w:name w:val="ListNoBullets0Indent"/>
    <w:basedOn w:val="Normal"/>
    <w:link w:val="ListNoBullets0IndentChar"/>
    <w:qFormat/>
    <w:rsid w:val="002103E6"/>
    <w:pPr>
      <w:tabs>
        <w:tab w:val="left" w:pos="567"/>
        <w:tab w:val="left" w:pos="1985"/>
      </w:tabs>
      <w:spacing w:after="120"/>
      <w:contextualSpacing/>
    </w:pPr>
    <w:rPr>
      <w:rFonts w:ascii="Times New Roman" w:hAnsi="Times New Roman" w:cs="Times New Roman"/>
      <w:sz w:val="24"/>
      <w:szCs w:val="24"/>
    </w:rPr>
  </w:style>
  <w:style w:type="paragraph" w:styleId="Zaglavlje">
    <w:name w:val="header"/>
    <w:basedOn w:val="Normal"/>
    <w:link w:val="ZaglavljeChar"/>
    <w:uiPriority w:val="99"/>
    <w:unhideWhenUsed/>
    <w:rsid w:val="00B57DF7"/>
    <w:pPr>
      <w:tabs>
        <w:tab w:val="center" w:pos="4536"/>
        <w:tab w:val="right" w:pos="9072"/>
      </w:tabs>
    </w:pPr>
  </w:style>
  <w:style w:type="character" w:customStyle="1" w:styleId="ListNoBullets0IndentChar">
    <w:name w:val="ListNoBullets0Indent Char"/>
    <w:basedOn w:val="Zadanifontodlomka"/>
    <w:link w:val="ListNoBullets0Indent"/>
    <w:rsid w:val="002103E6"/>
    <w:rPr>
      <w:rFonts w:ascii="Times New Roman" w:hAnsi="Times New Roman" w:cs="Times New Roman"/>
      <w:sz w:val="24"/>
      <w:szCs w:val="24"/>
    </w:rPr>
  </w:style>
  <w:style w:type="character" w:customStyle="1" w:styleId="ZaglavljeChar">
    <w:name w:val="Zaglavlje Char"/>
    <w:basedOn w:val="Zadanifontodlomka"/>
    <w:link w:val="Zaglavlje"/>
    <w:uiPriority w:val="99"/>
    <w:rsid w:val="00B57DF7"/>
  </w:style>
  <w:style w:type="paragraph" w:styleId="Podnoje">
    <w:name w:val="footer"/>
    <w:basedOn w:val="Normal"/>
    <w:link w:val="PodnojeChar"/>
    <w:uiPriority w:val="99"/>
    <w:unhideWhenUsed/>
    <w:rsid w:val="00B57DF7"/>
    <w:pPr>
      <w:tabs>
        <w:tab w:val="center" w:pos="4536"/>
        <w:tab w:val="right" w:pos="9072"/>
      </w:tabs>
    </w:pPr>
  </w:style>
  <w:style w:type="character" w:customStyle="1" w:styleId="PodnojeChar">
    <w:name w:val="Podnožje Char"/>
    <w:basedOn w:val="Zadanifontodlomka"/>
    <w:link w:val="Podnoje"/>
    <w:uiPriority w:val="99"/>
    <w:rsid w:val="00B57DF7"/>
  </w:style>
  <w:style w:type="paragraph" w:customStyle="1" w:styleId="Style5">
    <w:name w:val="Style5"/>
    <w:basedOn w:val="Normal"/>
    <w:rsid w:val="00707862"/>
    <w:pPr>
      <w:widowControl w:val="0"/>
      <w:autoSpaceDE w:val="0"/>
      <w:autoSpaceDN w:val="0"/>
      <w:adjustRightInd w:val="0"/>
      <w:spacing w:line="278" w:lineRule="exact"/>
      <w:ind w:firstLine="1430"/>
    </w:pPr>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1056084">
      <w:bodyDiv w:val="1"/>
      <w:marLeft w:val="0"/>
      <w:marRight w:val="0"/>
      <w:marTop w:val="0"/>
      <w:marBottom w:val="0"/>
      <w:divBdr>
        <w:top w:val="none" w:sz="0" w:space="0" w:color="auto"/>
        <w:left w:val="none" w:sz="0" w:space="0" w:color="auto"/>
        <w:bottom w:val="none" w:sz="0" w:space="0" w:color="auto"/>
        <w:right w:val="none" w:sz="0" w:space="0" w:color="auto"/>
      </w:divBdr>
    </w:div>
    <w:div w:id="1906838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4358</Words>
  <Characters>24842</Characters>
  <Application>Microsoft Office Word</Application>
  <DocSecurity>0</DocSecurity>
  <Lines>207</Lines>
  <Paragraphs>58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29142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2025-10-16T07:01:00Z</dcterms:created>
  <dcterms:modified xsi:type="dcterms:W3CDTF">2025-10-17T07:08:00Z</dcterms:modified>
</cp:coreProperties>
</file>